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01677" w14:textId="4306A9D4" w:rsidR="0091722B" w:rsidRPr="00562EDD" w:rsidRDefault="0091722B" w:rsidP="00E964A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</w:t>
      </w:r>
    </w:p>
    <w:p w14:paraId="3A2473F9" w14:textId="77777777" w:rsidR="0091722B" w:rsidRDefault="0091722B" w:rsidP="00FD0C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546F675" w14:textId="2D8A9FE2" w:rsidR="00FD0C48" w:rsidRPr="00FD0C48" w:rsidRDefault="00FD0C48" w:rsidP="00FD0C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0C48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14:paraId="2E69A479" w14:textId="77777777" w:rsidR="00FD0C48" w:rsidRPr="00FD0C48" w:rsidRDefault="00FD0C48" w:rsidP="00FD0C4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0C48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14:paraId="25D771C0" w14:textId="4C4E01D7" w:rsidR="00FD0C48" w:rsidRPr="00FD0C48" w:rsidRDefault="000432DC" w:rsidP="00FD0C4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1943B3" wp14:editId="1744FA9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095365" cy="0"/>
                <wp:effectExtent l="41910" t="45085" r="44450" b="40640"/>
                <wp:wrapNone/>
                <wp:docPr id="14752919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536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538019"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79.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" strokeweight="6pt">
                <v:stroke linestyle="thickBetweenThin"/>
              </v:line>
            </w:pict>
          </mc:Fallback>
        </mc:AlternateContent>
      </w:r>
    </w:p>
    <w:p w14:paraId="5533AAA4" w14:textId="77777777" w:rsidR="00FD0C48" w:rsidRPr="00FD0C48" w:rsidRDefault="00FD0C48" w:rsidP="00FD0C48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FD0C48"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</w:p>
    <w:p w14:paraId="1888187F" w14:textId="77777777" w:rsidR="00BB31B0" w:rsidRPr="000432DC" w:rsidRDefault="00BB31B0" w:rsidP="00FD0C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8207869" w14:textId="67272018" w:rsidR="00B51F2D" w:rsidRPr="00E75D1B" w:rsidRDefault="00B51F2D" w:rsidP="00FD0C4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165E49">
        <w:rPr>
          <w:rFonts w:ascii="Times New Roman" w:eastAsia="Times New Roman" w:hAnsi="Times New Roman" w:cs="Times New Roman"/>
          <w:sz w:val="26"/>
          <w:szCs w:val="26"/>
          <w:lang w:eastAsia="ru-RU"/>
        </w:rPr>
        <w:t>17.10.2025</w:t>
      </w:r>
      <w:r w:rsidR="00A41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B4A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165E49">
        <w:rPr>
          <w:rFonts w:ascii="Times New Roman" w:eastAsia="Times New Roman" w:hAnsi="Times New Roman" w:cs="Times New Roman"/>
          <w:sz w:val="26"/>
          <w:szCs w:val="26"/>
          <w:lang w:eastAsia="ru-RU"/>
        </w:rPr>
        <w:t>615</w:t>
      </w:r>
    </w:p>
    <w:p w14:paraId="50B8176E" w14:textId="77777777" w:rsidR="00B51F2D" w:rsidRPr="00E75D1B" w:rsidRDefault="00B51F2D" w:rsidP="00FD0C4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14:paraId="4167B525" w14:textId="77777777" w:rsidR="00B51F2D" w:rsidRPr="000432DC" w:rsidRDefault="00B51F2D" w:rsidP="00FD0C4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29D32A5" w14:textId="77777777" w:rsidR="00FC2745" w:rsidRPr="00E75D1B" w:rsidRDefault="00FC2745" w:rsidP="00FD0C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sz w:val="26"/>
          <w:szCs w:val="26"/>
        </w:rPr>
        <w:t>Об определении управляющей организации</w:t>
      </w:r>
    </w:p>
    <w:p w14:paraId="23ACB47E" w14:textId="2C89F663" w:rsidR="00FC2745" w:rsidRPr="00E75D1B" w:rsidRDefault="00FC2745" w:rsidP="00FD0C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sz w:val="26"/>
          <w:szCs w:val="26"/>
        </w:rPr>
        <w:t>для управления многоквартирным</w:t>
      </w:r>
      <w:r w:rsidR="009F6835">
        <w:rPr>
          <w:rFonts w:ascii="Times New Roman" w:hAnsi="Times New Roman" w:cs="Times New Roman"/>
          <w:sz w:val="26"/>
          <w:szCs w:val="26"/>
        </w:rPr>
        <w:t>и</w:t>
      </w:r>
      <w:r w:rsidRPr="00E75D1B">
        <w:rPr>
          <w:rFonts w:ascii="Times New Roman" w:hAnsi="Times New Roman" w:cs="Times New Roman"/>
          <w:sz w:val="26"/>
          <w:szCs w:val="26"/>
        </w:rPr>
        <w:t xml:space="preserve"> дом</w:t>
      </w:r>
      <w:r w:rsidR="009F6835">
        <w:rPr>
          <w:rFonts w:ascii="Times New Roman" w:hAnsi="Times New Roman" w:cs="Times New Roman"/>
          <w:sz w:val="26"/>
          <w:szCs w:val="26"/>
        </w:rPr>
        <w:t>а</w:t>
      </w:r>
      <w:r w:rsidRPr="00E75D1B">
        <w:rPr>
          <w:rFonts w:ascii="Times New Roman" w:hAnsi="Times New Roman" w:cs="Times New Roman"/>
          <w:sz w:val="26"/>
          <w:szCs w:val="26"/>
        </w:rPr>
        <w:t>м</w:t>
      </w:r>
      <w:r w:rsidR="009F6835">
        <w:rPr>
          <w:rFonts w:ascii="Times New Roman" w:hAnsi="Times New Roman" w:cs="Times New Roman"/>
          <w:sz w:val="26"/>
          <w:szCs w:val="26"/>
        </w:rPr>
        <w:t>и</w:t>
      </w:r>
      <w:r w:rsidRPr="00E75D1B">
        <w:rPr>
          <w:rFonts w:ascii="Times New Roman" w:hAnsi="Times New Roman" w:cs="Times New Roman"/>
          <w:sz w:val="26"/>
          <w:szCs w:val="26"/>
        </w:rPr>
        <w:t xml:space="preserve">, </w:t>
      </w:r>
    </w:p>
    <w:p w14:paraId="3395035E" w14:textId="5450663A" w:rsidR="00FC2745" w:rsidRPr="00E75D1B" w:rsidRDefault="008B7254" w:rsidP="00FD0C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отношении</w:t>
      </w:r>
      <w:r w:rsidR="00FC2745" w:rsidRPr="00E75D1B">
        <w:rPr>
          <w:rFonts w:ascii="Times New Roman" w:hAnsi="Times New Roman" w:cs="Times New Roman"/>
          <w:sz w:val="26"/>
          <w:szCs w:val="26"/>
        </w:rPr>
        <w:t xml:space="preserve"> котор</w:t>
      </w:r>
      <w:r w:rsidR="009F6835">
        <w:rPr>
          <w:rFonts w:ascii="Times New Roman" w:hAnsi="Times New Roman" w:cs="Times New Roman"/>
          <w:sz w:val="26"/>
          <w:szCs w:val="26"/>
        </w:rPr>
        <w:t>ых</w:t>
      </w:r>
      <w:r w:rsidR="00FC2745" w:rsidRPr="00E75D1B">
        <w:rPr>
          <w:rFonts w:ascii="Times New Roman" w:hAnsi="Times New Roman" w:cs="Times New Roman"/>
          <w:sz w:val="26"/>
          <w:szCs w:val="26"/>
        </w:rPr>
        <w:t xml:space="preserve"> собственниками помещений </w:t>
      </w:r>
    </w:p>
    <w:p w14:paraId="76AEEC76" w14:textId="77777777" w:rsidR="00FC2745" w:rsidRPr="00E75D1B" w:rsidRDefault="00FC2745" w:rsidP="00FD0C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sz w:val="26"/>
          <w:szCs w:val="26"/>
        </w:rPr>
        <w:t xml:space="preserve">в многоквартирном доме не выбран </w:t>
      </w:r>
    </w:p>
    <w:p w14:paraId="2FB2575D" w14:textId="77777777" w:rsidR="00FC2745" w:rsidRPr="00E75D1B" w:rsidRDefault="00FC2745" w:rsidP="00FD0C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sz w:val="26"/>
          <w:szCs w:val="26"/>
        </w:rPr>
        <w:t xml:space="preserve">способ управления таким домом </w:t>
      </w:r>
    </w:p>
    <w:p w14:paraId="67CE6539" w14:textId="77777777" w:rsidR="00FC2745" w:rsidRPr="00E75D1B" w:rsidRDefault="00FC2745" w:rsidP="00FD0C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sz w:val="26"/>
          <w:szCs w:val="26"/>
        </w:rPr>
        <w:t xml:space="preserve">или выбранный способ управления не реализован, </w:t>
      </w:r>
    </w:p>
    <w:p w14:paraId="740E1EC2" w14:textId="77777777" w:rsidR="00FC2745" w:rsidRPr="00E75D1B" w:rsidRDefault="00FC2745" w:rsidP="00FD0C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sz w:val="26"/>
          <w:szCs w:val="26"/>
        </w:rPr>
        <w:t>не определена управл</w:t>
      </w:r>
      <w:r w:rsidR="00B84DB7">
        <w:rPr>
          <w:rFonts w:ascii="Times New Roman" w:hAnsi="Times New Roman" w:cs="Times New Roman"/>
          <w:sz w:val="26"/>
          <w:szCs w:val="26"/>
        </w:rPr>
        <w:t>яющая организация</w:t>
      </w:r>
    </w:p>
    <w:p w14:paraId="5CBEFD9F" w14:textId="77777777" w:rsidR="00FC2745" w:rsidRPr="00E75D1B" w:rsidRDefault="00FC2745" w:rsidP="00FD0C4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35A7026" w14:textId="704C0C5B" w:rsidR="00FC2745" w:rsidRPr="00E75D1B" w:rsidRDefault="00FC2745" w:rsidP="00FD0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sz w:val="26"/>
          <w:szCs w:val="26"/>
        </w:rPr>
        <w:t>В соответствии с частью 17 статьи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</w:t>
      </w:r>
      <w:r w:rsidR="002C4545">
        <w:rPr>
          <w:rFonts w:ascii="Times New Roman" w:hAnsi="Times New Roman" w:cs="Times New Roman"/>
          <w:sz w:val="26"/>
          <w:szCs w:val="26"/>
        </w:rPr>
        <w:t xml:space="preserve">, </w:t>
      </w:r>
      <w:r w:rsidRPr="00E75D1B">
        <w:rPr>
          <w:rFonts w:ascii="Times New Roman" w:hAnsi="Times New Roman" w:cs="Times New Roman"/>
          <w:sz w:val="26"/>
          <w:szCs w:val="26"/>
        </w:rPr>
        <w:t>на основании постановления администрации Трубчевского муниципального района от</w:t>
      </w:r>
      <w:r w:rsidR="00E4501C">
        <w:rPr>
          <w:rFonts w:ascii="Times New Roman" w:hAnsi="Times New Roman" w:cs="Times New Roman"/>
          <w:sz w:val="26"/>
          <w:szCs w:val="26"/>
        </w:rPr>
        <w:t xml:space="preserve"> </w:t>
      </w:r>
      <w:r w:rsidR="005A486E" w:rsidRPr="005A486E">
        <w:rPr>
          <w:rFonts w:ascii="Times New Roman" w:hAnsi="Times New Roman" w:cs="Times New Roman"/>
          <w:sz w:val="26"/>
          <w:szCs w:val="26"/>
        </w:rPr>
        <w:t>29</w:t>
      </w:r>
      <w:r w:rsidR="00E4501C" w:rsidRPr="005A486E">
        <w:rPr>
          <w:rFonts w:ascii="Times New Roman" w:hAnsi="Times New Roman" w:cs="Times New Roman"/>
          <w:sz w:val="26"/>
          <w:szCs w:val="26"/>
        </w:rPr>
        <w:t>.</w:t>
      </w:r>
      <w:r w:rsidR="005A486E" w:rsidRPr="005A486E">
        <w:rPr>
          <w:rFonts w:ascii="Times New Roman" w:hAnsi="Times New Roman" w:cs="Times New Roman"/>
          <w:sz w:val="26"/>
          <w:szCs w:val="26"/>
        </w:rPr>
        <w:t>07</w:t>
      </w:r>
      <w:r w:rsidR="00E4501C" w:rsidRPr="005A486E">
        <w:rPr>
          <w:rFonts w:ascii="Times New Roman" w:hAnsi="Times New Roman" w:cs="Times New Roman"/>
          <w:sz w:val="26"/>
          <w:szCs w:val="26"/>
        </w:rPr>
        <w:t>.202</w:t>
      </w:r>
      <w:r w:rsidR="005A486E" w:rsidRPr="005A486E">
        <w:rPr>
          <w:rFonts w:ascii="Times New Roman" w:hAnsi="Times New Roman" w:cs="Times New Roman"/>
          <w:sz w:val="26"/>
          <w:szCs w:val="26"/>
        </w:rPr>
        <w:t>5</w:t>
      </w:r>
      <w:r w:rsidR="00E4501C">
        <w:rPr>
          <w:rFonts w:ascii="Times New Roman" w:hAnsi="Times New Roman" w:cs="Times New Roman"/>
          <w:sz w:val="26"/>
          <w:szCs w:val="26"/>
        </w:rPr>
        <w:t xml:space="preserve"> </w:t>
      </w:r>
      <w:r w:rsidRPr="00E75D1B">
        <w:rPr>
          <w:rFonts w:ascii="Times New Roman" w:hAnsi="Times New Roman" w:cs="Times New Roman"/>
          <w:sz w:val="26"/>
          <w:szCs w:val="26"/>
        </w:rPr>
        <w:t>№</w:t>
      </w:r>
      <w:r w:rsidR="00437837">
        <w:rPr>
          <w:rFonts w:ascii="Times New Roman" w:hAnsi="Times New Roman" w:cs="Times New Roman"/>
          <w:sz w:val="26"/>
          <w:szCs w:val="26"/>
        </w:rPr>
        <w:t xml:space="preserve"> </w:t>
      </w:r>
      <w:r w:rsidR="005A486E">
        <w:rPr>
          <w:rFonts w:ascii="Times New Roman" w:hAnsi="Times New Roman" w:cs="Times New Roman"/>
          <w:sz w:val="26"/>
          <w:szCs w:val="26"/>
        </w:rPr>
        <w:t>43</w:t>
      </w:r>
      <w:r w:rsidR="00437837" w:rsidRPr="005A486E">
        <w:rPr>
          <w:rFonts w:ascii="Times New Roman" w:hAnsi="Times New Roman" w:cs="Times New Roman"/>
          <w:sz w:val="26"/>
          <w:szCs w:val="26"/>
        </w:rPr>
        <w:t>4</w:t>
      </w:r>
      <w:r w:rsidRPr="00E75D1B">
        <w:rPr>
          <w:rFonts w:ascii="Times New Roman" w:hAnsi="Times New Roman" w:cs="Times New Roman"/>
          <w:sz w:val="26"/>
          <w:szCs w:val="26"/>
        </w:rPr>
        <w:t xml:space="preserve"> «Об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</w:t>
      </w:r>
    </w:p>
    <w:p w14:paraId="3F8D1E46" w14:textId="77777777" w:rsidR="00B51F2D" w:rsidRPr="00E75D1B" w:rsidRDefault="00B51F2D" w:rsidP="00FD0C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5D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ПОСТАНОВЛЯЮ:</w:t>
      </w:r>
    </w:p>
    <w:p w14:paraId="23CF2D50" w14:textId="6A24BC07" w:rsidR="006B06A5" w:rsidRPr="00E75D1B" w:rsidRDefault="00B51F2D" w:rsidP="00FD0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4501C">
        <w:rPr>
          <w:rFonts w:ascii="Times New Roman" w:hAnsi="Times New Roman" w:cs="Times New Roman"/>
          <w:sz w:val="26"/>
          <w:szCs w:val="26"/>
        </w:rPr>
        <w:t>.</w:t>
      </w:r>
      <w:r w:rsidR="00FD0C48">
        <w:rPr>
          <w:rFonts w:ascii="Times New Roman" w:hAnsi="Times New Roman" w:cs="Times New Roman"/>
          <w:sz w:val="26"/>
          <w:szCs w:val="26"/>
        </w:rPr>
        <w:t xml:space="preserve"> </w:t>
      </w:r>
      <w:r w:rsidR="00E4501C">
        <w:rPr>
          <w:rFonts w:ascii="Times New Roman" w:hAnsi="Times New Roman" w:cs="Times New Roman"/>
          <w:sz w:val="26"/>
          <w:szCs w:val="26"/>
        </w:rPr>
        <w:t>Определить</w:t>
      </w:r>
      <w:r w:rsidR="00E964AA" w:rsidRPr="00E964AA">
        <w:rPr>
          <w:rFonts w:ascii="Times New Roman" w:hAnsi="Times New Roman" w:cs="Times New Roman"/>
          <w:sz w:val="26"/>
          <w:szCs w:val="26"/>
        </w:rPr>
        <w:t xml:space="preserve"> с</w:t>
      </w:r>
      <w:r w:rsidR="00E4501C">
        <w:rPr>
          <w:rFonts w:ascii="Times New Roman" w:hAnsi="Times New Roman" w:cs="Times New Roman"/>
          <w:sz w:val="26"/>
          <w:szCs w:val="26"/>
        </w:rPr>
        <w:t xml:space="preserve"> </w:t>
      </w:r>
      <w:r w:rsidR="00E964AA" w:rsidRPr="00E964AA">
        <w:rPr>
          <w:rFonts w:ascii="Times New Roman" w:hAnsi="Times New Roman" w:cs="Times New Roman"/>
          <w:sz w:val="26"/>
          <w:szCs w:val="26"/>
        </w:rPr>
        <w:t>01.11.2025 г. ООО “Жилищно-технический и эксплуатационный сервис”</w:t>
      </w:r>
      <w:r w:rsidR="00E4501C" w:rsidRPr="00797A59">
        <w:rPr>
          <w:rFonts w:ascii="Times New Roman" w:hAnsi="Times New Roman" w:cs="Times New Roman"/>
          <w:sz w:val="24"/>
          <w:szCs w:val="24"/>
        </w:rPr>
        <w:t xml:space="preserve"> </w:t>
      </w:r>
      <w:r w:rsidR="002C4545">
        <w:rPr>
          <w:rFonts w:ascii="Times New Roman" w:hAnsi="Times New Roman" w:cs="Times New Roman"/>
          <w:sz w:val="26"/>
          <w:szCs w:val="26"/>
        </w:rPr>
        <w:t xml:space="preserve">управляющей организацией </w:t>
      </w:r>
      <w:r w:rsidR="006B06A5" w:rsidRPr="00E75D1B">
        <w:rPr>
          <w:rFonts w:ascii="Times New Roman" w:hAnsi="Times New Roman" w:cs="Times New Roman"/>
          <w:sz w:val="26"/>
          <w:szCs w:val="26"/>
        </w:rPr>
        <w:t>для управления многоквартирным</w:t>
      </w:r>
      <w:r w:rsidR="00206B93">
        <w:rPr>
          <w:rFonts w:ascii="Times New Roman" w:hAnsi="Times New Roman" w:cs="Times New Roman"/>
          <w:sz w:val="26"/>
          <w:szCs w:val="26"/>
        </w:rPr>
        <w:t>и</w:t>
      </w:r>
      <w:r w:rsidR="006B06A5" w:rsidRPr="00E75D1B">
        <w:rPr>
          <w:rFonts w:ascii="Times New Roman" w:hAnsi="Times New Roman" w:cs="Times New Roman"/>
          <w:sz w:val="26"/>
          <w:szCs w:val="26"/>
        </w:rPr>
        <w:t xml:space="preserve"> дом</w:t>
      </w:r>
      <w:r w:rsidR="00206B93">
        <w:rPr>
          <w:rFonts w:ascii="Times New Roman" w:hAnsi="Times New Roman" w:cs="Times New Roman"/>
          <w:sz w:val="26"/>
          <w:szCs w:val="26"/>
        </w:rPr>
        <w:t>ами</w:t>
      </w:r>
      <w:r w:rsidR="006B06A5" w:rsidRPr="00E75D1B">
        <w:rPr>
          <w:rFonts w:ascii="Times New Roman" w:hAnsi="Times New Roman" w:cs="Times New Roman"/>
          <w:sz w:val="26"/>
          <w:szCs w:val="26"/>
        </w:rPr>
        <w:t>, в отношении котор</w:t>
      </w:r>
      <w:r w:rsidR="009F6835">
        <w:rPr>
          <w:rFonts w:ascii="Times New Roman" w:hAnsi="Times New Roman" w:cs="Times New Roman"/>
          <w:sz w:val="26"/>
          <w:szCs w:val="26"/>
        </w:rPr>
        <w:t>ых</w:t>
      </w:r>
      <w:r w:rsidR="006B06A5" w:rsidRPr="00E75D1B">
        <w:rPr>
          <w:rFonts w:ascii="Times New Roman" w:hAnsi="Times New Roman" w:cs="Times New Roman"/>
          <w:sz w:val="26"/>
          <w:szCs w:val="26"/>
        </w:rPr>
        <w:t xml:space="preserve"> собственниками помеще</w:t>
      </w:r>
      <w:r w:rsidR="00437837">
        <w:rPr>
          <w:rFonts w:ascii="Times New Roman" w:hAnsi="Times New Roman" w:cs="Times New Roman"/>
          <w:sz w:val="26"/>
          <w:szCs w:val="26"/>
        </w:rPr>
        <w:t>ний не выбран способ управления</w:t>
      </w:r>
      <w:r w:rsidR="006B06A5" w:rsidRPr="00E75D1B">
        <w:rPr>
          <w:rFonts w:ascii="Times New Roman" w:hAnsi="Times New Roman" w:cs="Times New Roman"/>
          <w:sz w:val="26"/>
          <w:szCs w:val="26"/>
        </w:rPr>
        <w:t xml:space="preserve"> или выбранный способ управления не реализован, не определена управляющая организация, на срок до выбора и реализации способа управления собственниками помещений в многоквартирном доме или определения управляющей организации по результатам открытого конкурса по отбору управляющей организации для управления многоквартирным домом в соответствии с Правилами, утвержденными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но не более одного года</w:t>
      </w:r>
      <w:r w:rsidR="00206B93">
        <w:rPr>
          <w:rFonts w:ascii="Times New Roman" w:hAnsi="Times New Roman" w:cs="Times New Roman"/>
          <w:sz w:val="26"/>
          <w:szCs w:val="26"/>
        </w:rPr>
        <w:t>,</w:t>
      </w:r>
      <w:r w:rsidR="006B06A5" w:rsidRPr="00E75D1B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 w:rsidR="000432DC">
        <w:rPr>
          <w:rFonts w:ascii="Times New Roman" w:hAnsi="Times New Roman" w:cs="Times New Roman"/>
          <w:sz w:val="26"/>
          <w:szCs w:val="26"/>
        </w:rPr>
        <w:t xml:space="preserve"> 1</w:t>
      </w:r>
      <w:r w:rsidR="006B17CF">
        <w:rPr>
          <w:rFonts w:ascii="Times New Roman" w:hAnsi="Times New Roman" w:cs="Times New Roman"/>
          <w:sz w:val="26"/>
          <w:szCs w:val="26"/>
        </w:rPr>
        <w:t xml:space="preserve"> к настоящему постановлению</w:t>
      </w:r>
      <w:r w:rsidR="006B06A5" w:rsidRPr="00E75D1B">
        <w:rPr>
          <w:rFonts w:ascii="Times New Roman" w:hAnsi="Times New Roman" w:cs="Times New Roman"/>
          <w:sz w:val="26"/>
          <w:szCs w:val="26"/>
        </w:rPr>
        <w:t>.</w:t>
      </w:r>
    </w:p>
    <w:p w14:paraId="5E0A0D48" w14:textId="07DD64C1" w:rsidR="006B06A5" w:rsidRPr="00E75D1B" w:rsidRDefault="00E4501C" w:rsidP="00FD0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FD0C48">
        <w:rPr>
          <w:rFonts w:ascii="Times New Roman" w:hAnsi="Times New Roman" w:cs="Times New Roman"/>
          <w:sz w:val="26"/>
          <w:szCs w:val="26"/>
        </w:rPr>
        <w:t xml:space="preserve"> </w:t>
      </w:r>
      <w:r w:rsidR="006B06A5" w:rsidRPr="00E75D1B">
        <w:rPr>
          <w:rFonts w:ascii="Times New Roman" w:hAnsi="Times New Roman" w:cs="Times New Roman"/>
          <w:sz w:val="26"/>
          <w:szCs w:val="26"/>
        </w:rPr>
        <w:t>Установить</w:t>
      </w:r>
      <w:r w:rsidR="006B17CF">
        <w:rPr>
          <w:rFonts w:ascii="Times New Roman" w:hAnsi="Times New Roman" w:cs="Times New Roman"/>
          <w:sz w:val="26"/>
          <w:szCs w:val="26"/>
        </w:rPr>
        <w:t xml:space="preserve"> </w:t>
      </w:r>
      <w:r w:rsidR="006B06A5" w:rsidRPr="00E75D1B">
        <w:rPr>
          <w:rFonts w:ascii="Times New Roman" w:hAnsi="Times New Roman" w:cs="Times New Roman"/>
          <w:sz w:val="26"/>
          <w:szCs w:val="26"/>
        </w:rPr>
        <w:t>перечень работ и (или) услуг по управлению многоквартирным</w:t>
      </w:r>
      <w:r w:rsidR="009F6835">
        <w:rPr>
          <w:rFonts w:ascii="Times New Roman" w:hAnsi="Times New Roman" w:cs="Times New Roman"/>
          <w:sz w:val="26"/>
          <w:szCs w:val="26"/>
        </w:rPr>
        <w:t>и</w:t>
      </w:r>
      <w:r w:rsidR="006B06A5" w:rsidRPr="00E75D1B">
        <w:rPr>
          <w:rFonts w:ascii="Times New Roman" w:hAnsi="Times New Roman" w:cs="Times New Roman"/>
          <w:sz w:val="26"/>
          <w:szCs w:val="26"/>
        </w:rPr>
        <w:t xml:space="preserve"> дом</w:t>
      </w:r>
      <w:r w:rsidR="009F6835">
        <w:rPr>
          <w:rFonts w:ascii="Times New Roman" w:hAnsi="Times New Roman" w:cs="Times New Roman"/>
          <w:sz w:val="26"/>
          <w:szCs w:val="26"/>
        </w:rPr>
        <w:t>а</w:t>
      </w:r>
      <w:r w:rsidR="006B06A5" w:rsidRPr="00E75D1B">
        <w:rPr>
          <w:rFonts w:ascii="Times New Roman" w:hAnsi="Times New Roman" w:cs="Times New Roman"/>
          <w:sz w:val="26"/>
          <w:szCs w:val="26"/>
        </w:rPr>
        <w:t>м</w:t>
      </w:r>
      <w:r w:rsidR="009F6835">
        <w:rPr>
          <w:rFonts w:ascii="Times New Roman" w:hAnsi="Times New Roman" w:cs="Times New Roman"/>
          <w:sz w:val="26"/>
          <w:szCs w:val="26"/>
        </w:rPr>
        <w:t>и</w:t>
      </w:r>
      <w:r w:rsidR="006B17CF">
        <w:rPr>
          <w:rFonts w:ascii="Times New Roman" w:hAnsi="Times New Roman" w:cs="Times New Roman"/>
          <w:sz w:val="26"/>
          <w:szCs w:val="26"/>
        </w:rPr>
        <w:t>, услуг и работ</w:t>
      </w:r>
      <w:r w:rsidR="008B7254">
        <w:rPr>
          <w:rFonts w:ascii="Times New Roman" w:hAnsi="Times New Roman" w:cs="Times New Roman"/>
          <w:sz w:val="26"/>
          <w:szCs w:val="26"/>
        </w:rPr>
        <w:t xml:space="preserve"> </w:t>
      </w:r>
      <w:r w:rsidR="006B06A5" w:rsidRPr="00E75D1B">
        <w:rPr>
          <w:rFonts w:ascii="Times New Roman" w:hAnsi="Times New Roman" w:cs="Times New Roman"/>
          <w:sz w:val="26"/>
          <w:szCs w:val="26"/>
        </w:rPr>
        <w:t xml:space="preserve">по содержанию и ремонту общего имущества в многоквартирном доме </w:t>
      </w:r>
      <w:bookmarkStart w:id="0" w:name="_Hlk211933025"/>
      <w:r w:rsidR="006B06A5" w:rsidRPr="00E75D1B">
        <w:rPr>
          <w:rFonts w:ascii="Times New Roman" w:hAnsi="Times New Roman" w:cs="Times New Roman"/>
          <w:sz w:val="26"/>
          <w:szCs w:val="26"/>
        </w:rPr>
        <w:t>в зависимости от конструктивных и технических параметров многоквартирного дома</w:t>
      </w:r>
      <w:bookmarkEnd w:id="0"/>
      <w:r w:rsidR="006B06A5" w:rsidRPr="00E75D1B">
        <w:rPr>
          <w:rFonts w:ascii="Times New Roman" w:hAnsi="Times New Roman" w:cs="Times New Roman"/>
          <w:sz w:val="26"/>
          <w:szCs w:val="26"/>
        </w:rPr>
        <w:t xml:space="preserve">, включая требования к объемам, качеству, периодичности каждой из таких работ и услуг, </w:t>
      </w:r>
      <w:r w:rsidR="000432DC">
        <w:rPr>
          <w:rFonts w:ascii="Times New Roman" w:hAnsi="Times New Roman" w:cs="Times New Roman"/>
          <w:sz w:val="26"/>
          <w:szCs w:val="26"/>
        </w:rPr>
        <w:t>согласно приложению 2 к настоящему постановлению.</w:t>
      </w:r>
    </w:p>
    <w:p w14:paraId="42AC7E57" w14:textId="3B21BE0F" w:rsidR="006B06A5" w:rsidRPr="00E75D1B" w:rsidRDefault="006B06A5" w:rsidP="00FD0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75D1B">
        <w:rPr>
          <w:rFonts w:ascii="Times New Roman" w:hAnsi="Times New Roman" w:cs="Times New Roman"/>
          <w:color w:val="000000"/>
          <w:sz w:val="26"/>
          <w:szCs w:val="26"/>
        </w:rPr>
        <w:lastRenderedPageBreak/>
        <w:t>3.</w:t>
      </w:r>
      <w:r w:rsidR="00FD0C4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75D1B">
        <w:rPr>
          <w:rFonts w:ascii="Times New Roman" w:hAnsi="Times New Roman" w:cs="Times New Roman"/>
          <w:color w:val="000000"/>
          <w:sz w:val="26"/>
          <w:szCs w:val="26"/>
        </w:rPr>
        <w:t>Размер платы за содержание жилого помещения устанавливается по тарифам, утвержденным решением Сове</w:t>
      </w:r>
      <w:r w:rsidR="00DA0F32" w:rsidRPr="00E75D1B">
        <w:rPr>
          <w:rFonts w:ascii="Times New Roman" w:hAnsi="Times New Roman" w:cs="Times New Roman"/>
          <w:color w:val="000000"/>
          <w:sz w:val="26"/>
          <w:szCs w:val="26"/>
        </w:rPr>
        <w:t>та народных депутатов города</w:t>
      </w:r>
      <w:r w:rsidR="00437837">
        <w:rPr>
          <w:rFonts w:ascii="Times New Roman" w:hAnsi="Times New Roman" w:cs="Times New Roman"/>
          <w:color w:val="000000"/>
          <w:sz w:val="26"/>
          <w:szCs w:val="26"/>
        </w:rPr>
        <w:t xml:space="preserve"> Трубчевска о</w:t>
      </w:r>
      <w:r w:rsidR="00DA0F32" w:rsidRPr="00E75D1B">
        <w:rPr>
          <w:rFonts w:ascii="Times New Roman" w:hAnsi="Times New Roman" w:cs="Times New Roman"/>
          <w:color w:val="000000"/>
          <w:sz w:val="26"/>
          <w:szCs w:val="26"/>
        </w:rPr>
        <w:t xml:space="preserve"> плате за содержание жилого помещения </w:t>
      </w:r>
      <w:r w:rsidR="00437837">
        <w:rPr>
          <w:rFonts w:ascii="Times New Roman" w:hAnsi="Times New Roman" w:cs="Times New Roman"/>
          <w:color w:val="000000"/>
          <w:sz w:val="26"/>
          <w:szCs w:val="26"/>
        </w:rPr>
        <w:t>для населения города Трубчевска.</w:t>
      </w:r>
    </w:p>
    <w:p w14:paraId="6E779AC2" w14:textId="4FA7C238" w:rsidR="006B06A5" w:rsidRPr="00E75D1B" w:rsidRDefault="006B06A5" w:rsidP="00FD0C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color w:val="000000"/>
          <w:sz w:val="26"/>
          <w:szCs w:val="26"/>
        </w:rPr>
        <w:t xml:space="preserve"> 4.</w:t>
      </w:r>
      <w:r w:rsidR="00FD0C4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75D1B"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14:paraId="7D78E56E" w14:textId="71D2B2C9" w:rsidR="001D42DF" w:rsidRPr="00E75D1B" w:rsidRDefault="006B06A5" w:rsidP="00FD0C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4501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D0C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D42DF"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исполнением настоящего постановлени</w:t>
      </w:r>
      <w:r w:rsidR="001F76A6"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я возлож</w:t>
      </w:r>
      <w:r w:rsidR="00437837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 на заместителя главы</w:t>
      </w:r>
      <w:r w:rsidR="001D42DF"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</w:t>
      </w:r>
      <w:r w:rsidR="0043783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 Е.А</w:t>
      </w:r>
      <w:r w:rsidR="00C559DB"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206AEF7" w14:textId="77777777" w:rsidR="00DA0F32" w:rsidRPr="00E75D1B" w:rsidRDefault="00DA0F32" w:rsidP="00FD0C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72F2E6" w14:textId="77777777" w:rsidR="00CB1DD8" w:rsidRPr="00E75D1B" w:rsidRDefault="00CB1DD8" w:rsidP="00FD0C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5DD5219" w14:textId="77777777" w:rsidR="00CB1DD8" w:rsidRPr="00E75D1B" w:rsidRDefault="00CB1DD8" w:rsidP="00FD0C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33F6823" w14:textId="77777777" w:rsidR="00FD0C48" w:rsidRPr="00FD0C48" w:rsidRDefault="00FD0C48" w:rsidP="00FD0C4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0C48">
        <w:rPr>
          <w:rFonts w:ascii="Times New Roman" w:hAnsi="Times New Roman" w:cs="Times New Roman"/>
          <w:b/>
          <w:sz w:val="26"/>
          <w:szCs w:val="26"/>
        </w:rPr>
        <w:t>Глава администрации Трубчевского</w:t>
      </w:r>
    </w:p>
    <w:p w14:paraId="628AF36F" w14:textId="307001DB" w:rsidR="00FD0C48" w:rsidRPr="00FD0C48" w:rsidRDefault="00FD0C48" w:rsidP="00FD0C4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D0C48">
        <w:rPr>
          <w:rFonts w:ascii="Times New Roman" w:hAnsi="Times New Roman" w:cs="Times New Roman"/>
          <w:b/>
          <w:sz w:val="26"/>
          <w:szCs w:val="26"/>
        </w:rPr>
        <w:t>муниципального района                                                                   И.И. Обыдённов</w:t>
      </w:r>
    </w:p>
    <w:p w14:paraId="07A9D8BF" w14:textId="77777777" w:rsidR="00FD0C48" w:rsidRPr="00FD0C48" w:rsidRDefault="00FD0C48" w:rsidP="00FD0C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14:paraId="6484D9B8" w14:textId="77777777"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7CB72F63" w14:textId="77777777" w:rsidR="001C6235" w:rsidRPr="00FD0C48" w:rsidRDefault="001C6235" w:rsidP="001C623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14:paraId="1AA1D0BE" w14:textId="77777777" w:rsidR="001C6235" w:rsidRPr="00FD0C48" w:rsidRDefault="001C6235" w:rsidP="001C6235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D0C48">
        <w:rPr>
          <w:rFonts w:ascii="Times New Roman" w:hAnsi="Times New Roman" w:cs="Times New Roman"/>
          <w:bCs/>
          <w:sz w:val="16"/>
          <w:szCs w:val="16"/>
        </w:rPr>
        <w:t>Исп.</w:t>
      </w:r>
      <w:r>
        <w:rPr>
          <w:rFonts w:ascii="Times New Roman" w:hAnsi="Times New Roman" w:cs="Times New Roman"/>
          <w:bCs/>
          <w:sz w:val="16"/>
          <w:szCs w:val="16"/>
        </w:rPr>
        <w:t xml:space="preserve"> Зам.</w:t>
      </w:r>
      <w:r w:rsidRPr="00FD0C48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>н</w:t>
      </w:r>
      <w:r w:rsidRPr="00FD0C48">
        <w:rPr>
          <w:rFonts w:ascii="Times New Roman" w:hAnsi="Times New Roman" w:cs="Times New Roman"/>
          <w:bCs/>
          <w:sz w:val="16"/>
          <w:szCs w:val="16"/>
        </w:rPr>
        <w:t>ач-к</w:t>
      </w:r>
      <w:r>
        <w:rPr>
          <w:rFonts w:ascii="Times New Roman" w:hAnsi="Times New Roman" w:cs="Times New Roman"/>
          <w:bCs/>
          <w:sz w:val="16"/>
          <w:szCs w:val="16"/>
        </w:rPr>
        <w:t>а</w:t>
      </w:r>
      <w:r w:rsidRPr="00FD0C48">
        <w:rPr>
          <w:rFonts w:ascii="Times New Roman" w:hAnsi="Times New Roman" w:cs="Times New Roman"/>
          <w:bCs/>
          <w:sz w:val="16"/>
          <w:szCs w:val="16"/>
        </w:rPr>
        <w:t xml:space="preserve"> отд. арх-ры и ЖКХ</w:t>
      </w:r>
    </w:p>
    <w:p w14:paraId="4CD1D287" w14:textId="77777777" w:rsidR="001C6235" w:rsidRPr="00FD0C48" w:rsidRDefault="001C6235" w:rsidP="001C6235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>Н.В. Кондратова</w:t>
      </w:r>
    </w:p>
    <w:p w14:paraId="28866627" w14:textId="77777777" w:rsidR="001C6235" w:rsidRPr="00FD0C48" w:rsidRDefault="001C6235" w:rsidP="001C6235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D0C48">
        <w:rPr>
          <w:rFonts w:ascii="Times New Roman" w:hAnsi="Times New Roman" w:cs="Times New Roman"/>
          <w:bCs/>
          <w:sz w:val="16"/>
          <w:szCs w:val="16"/>
        </w:rPr>
        <w:t>Нач-к отд. арх-ры и ЖКХ</w:t>
      </w:r>
    </w:p>
    <w:p w14:paraId="4709A93B" w14:textId="77777777" w:rsidR="001C6235" w:rsidRPr="00FD0C48" w:rsidRDefault="001C6235" w:rsidP="001C6235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D0C48">
        <w:rPr>
          <w:rFonts w:ascii="Times New Roman" w:hAnsi="Times New Roman" w:cs="Times New Roman"/>
          <w:bCs/>
          <w:sz w:val="16"/>
          <w:szCs w:val="16"/>
        </w:rPr>
        <w:t>Т.И. Лушина</w:t>
      </w:r>
    </w:p>
    <w:p w14:paraId="58AE05B6" w14:textId="77777777" w:rsidR="001C6235" w:rsidRPr="00FD0C48" w:rsidRDefault="001C6235" w:rsidP="001C6235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D0C48">
        <w:rPr>
          <w:rFonts w:ascii="Times New Roman" w:hAnsi="Times New Roman" w:cs="Times New Roman"/>
          <w:bCs/>
          <w:sz w:val="16"/>
          <w:szCs w:val="16"/>
        </w:rPr>
        <w:t xml:space="preserve">Зам. главы адм. мун. р-на </w:t>
      </w:r>
    </w:p>
    <w:p w14:paraId="271E09AF" w14:textId="77777777" w:rsidR="001C6235" w:rsidRPr="00FD0C48" w:rsidRDefault="001C6235" w:rsidP="001C6235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D0C48">
        <w:rPr>
          <w:rFonts w:ascii="Times New Roman" w:hAnsi="Times New Roman" w:cs="Times New Roman"/>
          <w:bCs/>
          <w:sz w:val="16"/>
          <w:szCs w:val="16"/>
        </w:rPr>
        <w:t>Е.А. Слободчиков</w:t>
      </w:r>
    </w:p>
    <w:p w14:paraId="46664E00" w14:textId="77777777" w:rsidR="001C6235" w:rsidRPr="00FD0C48" w:rsidRDefault="001C6235" w:rsidP="001C6235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FD0C48">
        <w:rPr>
          <w:rFonts w:ascii="Times New Roman" w:hAnsi="Times New Roman" w:cs="Times New Roman"/>
          <w:bCs/>
          <w:sz w:val="16"/>
          <w:szCs w:val="16"/>
        </w:rPr>
        <w:t>Нач. орг -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FD0C48">
        <w:rPr>
          <w:rFonts w:ascii="Times New Roman" w:hAnsi="Times New Roman" w:cs="Times New Roman"/>
          <w:bCs/>
          <w:sz w:val="16"/>
          <w:szCs w:val="16"/>
        </w:rPr>
        <w:t>прав. отд.</w:t>
      </w:r>
    </w:p>
    <w:p w14:paraId="5DCB1E28" w14:textId="77777777" w:rsidR="001C6235" w:rsidRPr="00FD0C48" w:rsidRDefault="001C6235" w:rsidP="001C6235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16"/>
          <w:szCs w:val="16"/>
        </w:rPr>
      </w:pPr>
      <w:r w:rsidRPr="00FD0C48">
        <w:rPr>
          <w:rFonts w:ascii="Times New Roman" w:hAnsi="Times New Roman" w:cs="Times New Roman"/>
          <w:bCs/>
          <w:sz w:val="16"/>
          <w:szCs w:val="16"/>
        </w:rPr>
        <w:t>О.А. Москалёва</w:t>
      </w:r>
    </w:p>
    <w:p w14:paraId="5450BB4C" w14:textId="77777777" w:rsidR="001C6235" w:rsidRDefault="001C6235" w:rsidP="001C623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7A163B3" w14:textId="77777777"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657AAD88" w14:textId="77777777"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2E601CA3" w14:textId="77777777"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38377813" w14:textId="77777777"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43064918" w14:textId="77777777"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632EEF8A" w14:textId="77777777"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1AA86876" w14:textId="77777777"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49BC3CDA" w14:textId="77777777"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557743B2" w14:textId="77777777"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5B6CEEF6" w14:textId="77777777"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7D183166" w14:textId="77777777"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242C14AF" w14:textId="77777777"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4A225684" w14:textId="77777777" w:rsidR="00243267" w:rsidRDefault="00243267" w:rsidP="005E4325">
      <w:pPr>
        <w:jc w:val="right"/>
        <w:rPr>
          <w:rFonts w:ascii="Times New Roman" w:hAnsi="Times New Roman" w:cs="Times New Roman"/>
        </w:rPr>
      </w:pPr>
    </w:p>
    <w:p w14:paraId="225DD0BC" w14:textId="77777777" w:rsidR="00243267" w:rsidRDefault="00243267" w:rsidP="005E4325">
      <w:pPr>
        <w:jc w:val="right"/>
        <w:rPr>
          <w:rFonts w:ascii="Times New Roman" w:hAnsi="Times New Roman" w:cs="Times New Roman"/>
        </w:rPr>
      </w:pPr>
    </w:p>
    <w:p w14:paraId="273B9A9F" w14:textId="77777777" w:rsidR="001C6235" w:rsidRDefault="001C6235" w:rsidP="001C6235">
      <w:pPr>
        <w:rPr>
          <w:rFonts w:ascii="Times New Roman" w:hAnsi="Times New Roman" w:cs="Times New Roman"/>
        </w:rPr>
      </w:pPr>
    </w:p>
    <w:p w14:paraId="0E4E39E7" w14:textId="77777777" w:rsidR="00527939" w:rsidRDefault="00527939" w:rsidP="005E4325">
      <w:pPr>
        <w:jc w:val="right"/>
        <w:rPr>
          <w:rFonts w:ascii="Times New Roman" w:hAnsi="Times New Roman" w:cs="Times New Roman"/>
        </w:rPr>
      </w:pPr>
    </w:p>
    <w:p w14:paraId="4D0AAEE3" w14:textId="77777777" w:rsidR="002727FC" w:rsidRDefault="002727FC" w:rsidP="005E4325">
      <w:pPr>
        <w:jc w:val="right"/>
        <w:rPr>
          <w:rFonts w:ascii="Times New Roman" w:hAnsi="Times New Roman" w:cs="Times New Roman"/>
        </w:rPr>
      </w:pPr>
    </w:p>
    <w:p w14:paraId="255B5E70" w14:textId="77777777" w:rsidR="002727FC" w:rsidRDefault="002727FC" w:rsidP="005E4325">
      <w:pPr>
        <w:jc w:val="right"/>
        <w:rPr>
          <w:rFonts w:ascii="Times New Roman" w:hAnsi="Times New Roman" w:cs="Times New Roman"/>
        </w:rPr>
      </w:pPr>
    </w:p>
    <w:p w14:paraId="41006F2C" w14:textId="77777777" w:rsidR="002727FC" w:rsidRDefault="002727FC" w:rsidP="005E4325">
      <w:pPr>
        <w:jc w:val="right"/>
        <w:rPr>
          <w:rFonts w:ascii="Times New Roman" w:hAnsi="Times New Roman" w:cs="Times New Roman"/>
        </w:rPr>
      </w:pPr>
    </w:p>
    <w:p w14:paraId="26999756" w14:textId="009FD22A" w:rsidR="00E4501C" w:rsidRDefault="005E4325" w:rsidP="005E4325">
      <w:pPr>
        <w:jc w:val="right"/>
        <w:rPr>
          <w:rFonts w:ascii="Times New Roman" w:hAnsi="Times New Roman" w:cs="Times New Roman"/>
        </w:rPr>
      </w:pPr>
      <w:r w:rsidRPr="00E67A3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</w:t>
      </w:r>
    </w:p>
    <w:p w14:paraId="6D4F8F9D" w14:textId="541FEED8" w:rsidR="005E4325" w:rsidRPr="00E4501C" w:rsidRDefault="005E4325" w:rsidP="00E4501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bookmarkStart w:id="1" w:name="_Hlk211942725"/>
      <w:r w:rsidRPr="00E4501C">
        <w:rPr>
          <w:rFonts w:ascii="Times New Roman" w:hAnsi="Times New Roman" w:cs="Times New Roman"/>
          <w:sz w:val="16"/>
          <w:szCs w:val="16"/>
        </w:rPr>
        <w:lastRenderedPageBreak/>
        <w:t>Приложение</w:t>
      </w:r>
      <w:r w:rsidR="00D933C6">
        <w:rPr>
          <w:rFonts w:ascii="Times New Roman" w:hAnsi="Times New Roman" w:cs="Times New Roman"/>
          <w:sz w:val="16"/>
          <w:szCs w:val="16"/>
        </w:rPr>
        <w:t xml:space="preserve"> 1</w:t>
      </w:r>
    </w:p>
    <w:p w14:paraId="20455DEB" w14:textId="77777777" w:rsidR="00E4501C" w:rsidRDefault="00E4501C" w:rsidP="00E4501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4501C">
        <w:rPr>
          <w:rFonts w:ascii="Times New Roman" w:hAnsi="Times New Roman" w:cs="Times New Roman"/>
          <w:sz w:val="16"/>
          <w:szCs w:val="16"/>
        </w:rPr>
        <w:t xml:space="preserve">к постановлению администрации </w:t>
      </w:r>
    </w:p>
    <w:p w14:paraId="2030B8CB" w14:textId="77777777" w:rsidR="00E4501C" w:rsidRPr="00E4501C" w:rsidRDefault="00E4501C" w:rsidP="00E4501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4501C">
        <w:rPr>
          <w:rFonts w:ascii="Times New Roman" w:hAnsi="Times New Roman" w:cs="Times New Roman"/>
          <w:sz w:val="16"/>
          <w:szCs w:val="16"/>
        </w:rPr>
        <w:t xml:space="preserve">Трубчевского муниципального района </w:t>
      </w:r>
    </w:p>
    <w:p w14:paraId="082E14F9" w14:textId="4F03720B" w:rsidR="005E4325" w:rsidRPr="00E4501C" w:rsidRDefault="005E4325" w:rsidP="00E4501C">
      <w:pPr>
        <w:autoSpaceDE w:val="0"/>
        <w:autoSpaceDN w:val="0"/>
        <w:adjustRightInd w:val="0"/>
        <w:spacing w:after="0" w:line="240" w:lineRule="auto"/>
        <w:ind w:firstLine="5387"/>
        <w:jc w:val="right"/>
        <w:rPr>
          <w:rFonts w:ascii="Times New Roman" w:hAnsi="Times New Roman" w:cs="Times New Roman"/>
          <w:sz w:val="16"/>
          <w:szCs w:val="16"/>
        </w:rPr>
      </w:pPr>
      <w:r w:rsidRPr="00E4501C">
        <w:rPr>
          <w:rFonts w:ascii="Times New Roman" w:hAnsi="Times New Roman" w:cs="Times New Roman"/>
          <w:sz w:val="16"/>
          <w:szCs w:val="16"/>
        </w:rPr>
        <w:t xml:space="preserve">      </w:t>
      </w:r>
      <w:r w:rsidR="00FB4ABA">
        <w:rPr>
          <w:rFonts w:ascii="Times New Roman" w:hAnsi="Times New Roman" w:cs="Times New Roman"/>
          <w:sz w:val="16"/>
          <w:szCs w:val="16"/>
        </w:rPr>
        <w:t xml:space="preserve">                от </w:t>
      </w:r>
      <w:r w:rsidR="00165E49">
        <w:rPr>
          <w:rFonts w:ascii="Times New Roman" w:hAnsi="Times New Roman" w:cs="Times New Roman"/>
          <w:sz w:val="16"/>
          <w:szCs w:val="16"/>
        </w:rPr>
        <w:t>17.10.2025</w:t>
      </w:r>
      <w:r w:rsidR="00FD0C48">
        <w:rPr>
          <w:rFonts w:ascii="Times New Roman" w:hAnsi="Times New Roman" w:cs="Times New Roman"/>
          <w:sz w:val="16"/>
          <w:szCs w:val="16"/>
        </w:rPr>
        <w:t xml:space="preserve"> </w:t>
      </w:r>
      <w:r w:rsidR="00FB4ABA">
        <w:rPr>
          <w:rFonts w:ascii="Times New Roman" w:hAnsi="Times New Roman" w:cs="Times New Roman"/>
          <w:sz w:val="16"/>
          <w:szCs w:val="16"/>
        </w:rPr>
        <w:t>№</w:t>
      </w:r>
      <w:r w:rsidR="00FD0C48">
        <w:rPr>
          <w:rFonts w:ascii="Times New Roman" w:hAnsi="Times New Roman" w:cs="Times New Roman"/>
          <w:sz w:val="16"/>
          <w:szCs w:val="16"/>
        </w:rPr>
        <w:t xml:space="preserve"> </w:t>
      </w:r>
      <w:r w:rsidR="00165E49">
        <w:rPr>
          <w:rFonts w:ascii="Times New Roman" w:hAnsi="Times New Roman" w:cs="Times New Roman"/>
          <w:sz w:val="16"/>
          <w:szCs w:val="16"/>
        </w:rPr>
        <w:t>615</w:t>
      </w:r>
      <w:r w:rsidR="00FD0C48">
        <w:rPr>
          <w:rFonts w:ascii="Times New Roman" w:hAnsi="Times New Roman" w:cs="Times New Roman"/>
          <w:sz w:val="16"/>
          <w:szCs w:val="16"/>
        </w:rPr>
        <w:t xml:space="preserve">            </w:t>
      </w:r>
    </w:p>
    <w:bookmarkEnd w:id="1"/>
    <w:p w14:paraId="6AE74409" w14:textId="77777777" w:rsidR="005E4325" w:rsidRPr="00E67A34" w:rsidRDefault="005E4325" w:rsidP="005E4325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p w14:paraId="4529F439" w14:textId="77777777" w:rsidR="005E4325" w:rsidRPr="00E67A34" w:rsidRDefault="005E4325" w:rsidP="005E4325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</w:rPr>
      </w:pPr>
      <w:r w:rsidRPr="00E67A34">
        <w:rPr>
          <w:rFonts w:ascii="Times New Roman" w:hAnsi="Times New Roman" w:cs="Times New Roman"/>
          <w:b/>
        </w:rPr>
        <w:t>ПЕРЕЧЕНЬ</w:t>
      </w:r>
    </w:p>
    <w:p w14:paraId="758AF85C" w14:textId="11BD7944" w:rsidR="00447BC0" w:rsidRDefault="008B7254" w:rsidP="005E4325">
      <w:pPr>
        <w:ind w:firstLine="21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многоквартирны</w:t>
      </w:r>
      <w:r w:rsidR="00D2298A">
        <w:rPr>
          <w:rFonts w:ascii="Times New Roman" w:hAnsi="Times New Roman" w:cs="Times New Roman"/>
          <w:b/>
        </w:rPr>
        <w:t>х</w:t>
      </w:r>
      <w:r>
        <w:rPr>
          <w:rFonts w:ascii="Times New Roman" w:hAnsi="Times New Roman" w:cs="Times New Roman"/>
          <w:b/>
        </w:rPr>
        <w:t xml:space="preserve"> дом</w:t>
      </w:r>
      <w:r w:rsidR="00D2298A">
        <w:rPr>
          <w:rFonts w:ascii="Times New Roman" w:hAnsi="Times New Roman" w:cs="Times New Roman"/>
          <w:b/>
        </w:rPr>
        <w:t>ов</w:t>
      </w:r>
      <w:r w:rsidR="005E4325" w:rsidRPr="00E67A34">
        <w:rPr>
          <w:rFonts w:ascii="Times New Roman" w:hAnsi="Times New Roman" w:cs="Times New Roman"/>
          <w:b/>
        </w:rPr>
        <w:t>, в отношении которых собственниками помещений в многоквартирном д</w:t>
      </w:r>
      <w:r w:rsidR="00437837">
        <w:rPr>
          <w:rFonts w:ascii="Times New Roman" w:hAnsi="Times New Roman" w:cs="Times New Roman"/>
          <w:b/>
        </w:rPr>
        <w:t>оме не выбран способ управления</w:t>
      </w:r>
      <w:r w:rsidR="00D2298A">
        <w:rPr>
          <w:rFonts w:ascii="Times New Roman" w:hAnsi="Times New Roman" w:cs="Times New Roman"/>
          <w:b/>
        </w:rPr>
        <w:t xml:space="preserve">, </w:t>
      </w:r>
      <w:r w:rsidR="005E4325" w:rsidRPr="00E67A34">
        <w:rPr>
          <w:rFonts w:ascii="Times New Roman" w:hAnsi="Times New Roman" w:cs="Times New Roman"/>
          <w:b/>
        </w:rPr>
        <w:t>выбранный способ управления не реализован, не определена управляющая организация</w:t>
      </w:r>
    </w:p>
    <w:p w14:paraId="2B28F261" w14:textId="77777777" w:rsidR="00F1615C" w:rsidRDefault="00F1615C" w:rsidP="00F1615C">
      <w:pPr>
        <w:framePr w:hSpace="180" w:wrap="around" w:vAnchor="page" w:hAnchor="margin" w:xAlign="right" w:y="4606"/>
        <w:jc w:val="both"/>
        <w:rPr>
          <w:sz w:val="28"/>
          <w:szCs w:val="28"/>
        </w:rPr>
      </w:pPr>
    </w:p>
    <w:tbl>
      <w:tblPr>
        <w:tblpPr w:leftFromText="180" w:rightFromText="180" w:vertAnchor="page" w:horzAnchor="margin" w:tblpXSpec="center" w:tblpY="4606"/>
        <w:tblW w:w="7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409"/>
        <w:gridCol w:w="851"/>
        <w:gridCol w:w="850"/>
        <w:gridCol w:w="568"/>
        <w:gridCol w:w="425"/>
        <w:gridCol w:w="425"/>
        <w:gridCol w:w="426"/>
        <w:gridCol w:w="595"/>
      </w:tblGrid>
      <w:tr w:rsidR="002727FC" w:rsidRPr="00147C40" w14:paraId="6D3EDD43" w14:textId="77777777" w:rsidTr="002727FC">
        <w:trPr>
          <w:jc w:val="center"/>
        </w:trPr>
        <w:tc>
          <w:tcPr>
            <w:tcW w:w="534" w:type="dxa"/>
            <w:vMerge w:val="restart"/>
            <w:vAlign w:val="center"/>
          </w:tcPr>
          <w:p w14:paraId="5CE72CB5" w14:textId="77777777" w:rsidR="002727FC" w:rsidRPr="00F1615C" w:rsidRDefault="002727FC" w:rsidP="00466EE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2409" w:type="dxa"/>
            <w:vMerge w:val="restart"/>
            <w:vAlign w:val="center"/>
          </w:tcPr>
          <w:p w14:paraId="2BAB01CF" w14:textId="77777777" w:rsidR="002727FC" w:rsidRPr="00F1615C" w:rsidRDefault="002727FC" w:rsidP="00466EE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sz w:val="16"/>
                <w:szCs w:val="16"/>
              </w:rPr>
              <w:t xml:space="preserve">Адрес многоквартирного 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5A7124CF" w14:textId="77777777" w:rsidR="002727FC" w:rsidRPr="00F1615C" w:rsidRDefault="002727FC" w:rsidP="00466EE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sz w:val="16"/>
                <w:szCs w:val="16"/>
              </w:rPr>
              <w:t>Год постройки</w:t>
            </w:r>
          </w:p>
        </w:tc>
        <w:tc>
          <w:tcPr>
            <w:tcW w:w="850" w:type="dxa"/>
            <w:vMerge w:val="restart"/>
            <w:textDirection w:val="btLr"/>
          </w:tcPr>
          <w:p w14:paraId="6641D89E" w14:textId="77777777" w:rsidR="002727FC" w:rsidRPr="00F1615C" w:rsidRDefault="002727FC" w:rsidP="00466EE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sz w:val="16"/>
                <w:szCs w:val="16"/>
              </w:rPr>
              <w:t>Признак аварийности дома (аварийный/исправный)</w:t>
            </w:r>
          </w:p>
        </w:tc>
        <w:tc>
          <w:tcPr>
            <w:tcW w:w="2439" w:type="dxa"/>
            <w:gridSpan w:val="5"/>
            <w:vAlign w:val="center"/>
          </w:tcPr>
          <w:p w14:paraId="072018F1" w14:textId="77777777" w:rsidR="002727FC" w:rsidRPr="00F1615C" w:rsidRDefault="002727FC" w:rsidP="00466EE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F1615C">
              <w:rPr>
                <w:rFonts w:ascii="Times New Roman" w:hAnsi="Times New Roman" w:cs="Times New Roman"/>
                <w:sz w:val="16"/>
                <w:szCs w:val="16"/>
              </w:rPr>
              <w:t>Количество (шт.)</w:t>
            </w:r>
          </w:p>
        </w:tc>
      </w:tr>
      <w:tr w:rsidR="002727FC" w:rsidRPr="00147C40" w14:paraId="40DA6B45" w14:textId="77777777" w:rsidTr="002727FC">
        <w:trPr>
          <w:cantSplit/>
          <w:trHeight w:val="2119"/>
          <w:jc w:val="center"/>
        </w:trPr>
        <w:tc>
          <w:tcPr>
            <w:tcW w:w="534" w:type="dxa"/>
            <w:vMerge/>
          </w:tcPr>
          <w:p w14:paraId="1FBB5558" w14:textId="77777777" w:rsidR="002727FC" w:rsidRPr="00F1615C" w:rsidRDefault="002727FC" w:rsidP="00466EE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9" w:type="dxa"/>
            <w:vMerge/>
            <w:vAlign w:val="center"/>
          </w:tcPr>
          <w:p w14:paraId="70C5CA23" w14:textId="77777777" w:rsidR="002727FC" w:rsidRPr="00F1615C" w:rsidRDefault="002727FC" w:rsidP="00466EE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6EE89141" w14:textId="77777777" w:rsidR="002727FC" w:rsidRPr="00F1615C" w:rsidRDefault="002727FC" w:rsidP="00466EE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extDirection w:val="btLr"/>
          </w:tcPr>
          <w:p w14:paraId="6B196438" w14:textId="77777777" w:rsidR="002727FC" w:rsidRPr="00F1615C" w:rsidRDefault="002727FC" w:rsidP="00466EE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8" w:type="dxa"/>
            <w:textDirection w:val="btLr"/>
            <w:vAlign w:val="center"/>
          </w:tcPr>
          <w:p w14:paraId="4826B10E" w14:textId="77777777" w:rsidR="002727FC" w:rsidRPr="00F1615C" w:rsidRDefault="002727FC" w:rsidP="00466EE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sz w:val="16"/>
                <w:szCs w:val="16"/>
              </w:rPr>
              <w:t>этажей</w:t>
            </w:r>
          </w:p>
        </w:tc>
        <w:tc>
          <w:tcPr>
            <w:tcW w:w="425" w:type="dxa"/>
            <w:textDirection w:val="btLr"/>
            <w:vAlign w:val="center"/>
          </w:tcPr>
          <w:p w14:paraId="0F63318B" w14:textId="77777777" w:rsidR="002727FC" w:rsidRPr="00F1615C" w:rsidRDefault="002727FC" w:rsidP="00466EE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sz w:val="16"/>
                <w:szCs w:val="16"/>
              </w:rPr>
              <w:t>подъездов</w:t>
            </w:r>
          </w:p>
        </w:tc>
        <w:tc>
          <w:tcPr>
            <w:tcW w:w="425" w:type="dxa"/>
            <w:textDirection w:val="btLr"/>
            <w:vAlign w:val="center"/>
          </w:tcPr>
          <w:p w14:paraId="6B705199" w14:textId="77777777" w:rsidR="002727FC" w:rsidRPr="00F1615C" w:rsidRDefault="002727FC" w:rsidP="00466EE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sz w:val="16"/>
                <w:szCs w:val="16"/>
              </w:rPr>
              <w:t>лифтов</w:t>
            </w:r>
          </w:p>
        </w:tc>
        <w:tc>
          <w:tcPr>
            <w:tcW w:w="426" w:type="dxa"/>
            <w:textDirection w:val="btLr"/>
          </w:tcPr>
          <w:p w14:paraId="4EF74BF3" w14:textId="77777777" w:rsidR="002727FC" w:rsidRPr="00F1615C" w:rsidRDefault="002727FC" w:rsidP="00466EE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sz w:val="16"/>
                <w:szCs w:val="16"/>
              </w:rPr>
              <w:t>квартир/комнат</w:t>
            </w:r>
          </w:p>
        </w:tc>
        <w:tc>
          <w:tcPr>
            <w:tcW w:w="595" w:type="dxa"/>
            <w:textDirection w:val="btLr"/>
            <w:vAlign w:val="center"/>
          </w:tcPr>
          <w:p w14:paraId="00297C61" w14:textId="77777777" w:rsidR="002727FC" w:rsidRPr="00F1615C" w:rsidRDefault="002727FC" w:rsidP="00466EE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sz w:val="16"/>
                <w:szCs w:val="16"/>
              </w:rPr>
              <w:t>наличие мусоропровода</w:t>
            </w:r>
          </w:p>
        </w:tc>
      </w:tr>
      <w:tr w:rsidR="002727FC" w:rsidRPr="00A15902" w14:paraId="15863131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16521754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</w:tcPr>
          <w:p w14:paraId="77E7F23C" w14:textId="34A69EA5" w:rsidR="002727FC" w:rsidRPr="009B0ABE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Андреева д. 1</w:t>
            </w:r>
          </w:p>
          <w:p w14:paraId="1844D652" w14:textId="77777777" w:rsidR="002727FC" w:rsidRPr="009B0ABE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23DEB845" w14:textId="77777777" w:rsidR="002727FC" w:rsidRPr="009B0ABE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66559C26" w14:textId="706BF02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7D544534" w14:textId="40B23DA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850" w:type="dxa"/>
            <w:vAlign w:val="center"/>
          </w:tcPr>
          <w:p w14:paraId="24EFCF35" w14:textId="43CD1A5F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</w:tcPr>
          <w:p w14:paraId="1EECECB6" w14:textId="07DAF82E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</w:tcPr>
          <w:p w14:paraId="0241CE66" w14:textId="379E5DE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14:paraId="3197CF16" w14:textId="7C7A4D8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14:paraId="27F04308" w14:textId="60E0CE9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95" w:type="dxa"/>
            <w:vAlign w:val="center"/>
          </w:tcPr>
          <w:p w14:paraId="474851B0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710D4309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5819E576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</w:tcPr>
          <w:p w14:paraId="7484D6B3" w14:textId="7720F26F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Андреева д. 3</w:t>
            </w:r>
          </w:p>
        </w:tc>
        <w:tc>
          <w:tcPr>
            <w:tcW w:w="851" w:type="dxa"/>
          </w:tcPr>
          <w:p w14:paraId="272D9461" w14:textId="63D08BB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1972</w:t>
            </w:r>
          </w:p>
        </w:tc>
        <w:tc>
          <w:tcPr>
            <w:tcW w:w="850" w:type="dxa"/>
            <w:vAlign w:val="center"/>
          </w:tcPr>
          <w:p w14:paraId="1AA210C0" w14:textId="04A7D67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</w:tcPr>
          <w:p w14:paraId="5669627A" w14:textId="6599084E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</w:tcPr>
          <w:p w14:paraId="23F3BC29" w14:textId="522F5B7F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14:paraId="58864291" w14:textId="17338E56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14:paraId="31B48E11" w14:textId="78DA629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09CF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95" w:type="dxa"/>
            <w:vAlign w:val="center"/>
          </w:tcPr>
          <w:p w14:paraId="76BAF066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36F3F739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24D19832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</w:tcPr>
          <w:p w14:paraId="17C88D9C" w14:textId="46018C01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Андреева д. 9</w:t>
            </w:r>
          </w:p>
        </w:tc>
        <w:tc>
          <w:tcPr>
            <w:tcW w:w="851" w:type="dxa"/>
          </w:tcPr>
          <w:p w14:paraId="03ED4C2D" w14:textId="2B19BDA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850" w:type="dxa"/>
            <w:vAlign w:val="center"/>
          </w:tcPr>
          <w:p w14:paraId="41901E28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</w:tcPr>
          <w:p w14:paraId="50E1CD21" w14:textId="6F88D806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</w:tcPr>
          <w:p w14:paraId="01875AB6" w14:textId="3D1996AF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14:paraId="40AFA4ED" w14:textId="09044311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14:paraId="2D56E367" w14:textId="6A9CCD8B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95" w:type="dxa"/>
            <w:vAlign w:val="center"/>
          </w:tcPr>
          <w:p w14:paraId="795EBA69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0A9695C3" w14:textId="77777777" w:rsidTr="002727FC">
        <w:trPr>
          <w:cantSplit/>
          <w:trHeight w:val="971"/>
          <w:jc w:val="center"/>
        </w:trPr>
        <w:tc>
          <w:tcPr>
            <w:tcW w:w="534" w:type="dxa"/>
            <w:vAlign w:val="center"/>
          </w:tcPr>
          <w:p w14:paraId="48601D13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</w:tcPr>
          <w:p w14:paraId="2A4833CD" w14:textId="52FA75C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Урицкого, д. 63</w:t>
            </w:r>
          </w:p>
        </w:tc>
        <w:tc>
          <w:tcPr>
            <w:tcW w:w="851" w:type="dxa"/>
          </w:tcPr>
          <w:p w14:paraId="2EF80768" w14:textId="4F264D2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850" w:type="dxa"/>
            <w:vAlign w:val="center"/>
          </w:tcPr>
          <w:p w14:paraId="7C40E2A4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</w:tcPr>
          <w:p w14:paraId="6043A0D1" w14:textId="658DF2A6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</w:tcPr>
          <w:p w14:paraId="1D7D59DB" w14:textId="29BED74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14:paraId="6CECD78F" w14:textId="58B500E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14:paraId="55168135" w14:textId="27835C8C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95" w:type="dxa"/>
            <w:vAlign w:val="center"/>
          </w:tcPr>
          <w:p w14:paraId="5B67BC9F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160712AC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4DFC1BA0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BCB565" w14:textId="6F6C7BD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Урицкого, д. 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87CF96" w14:textId="7678A6C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1951</w:t>
            </w:r>
          </w:p>
        </w:tc>
        <w:tc>
          <w:tcPr>
            <w:tcW w:w="850" w:type="dxa"/>
            <w:vAlign w:val="center"/>
          </w:tcPr>
          <w:p w14:paraId="02339CEA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77462" w14:textId="20AE281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D88FFF" w14:textId="460D31D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19038D" w14:textId="60BC8326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AA10DD" w14:textId="147F401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95" w:type="dxa"/>
            <w:vAlign w:val="center"/>
          </w:tcPr>
          <w:p w14:paraId="0755C38F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53879F7A" w14:textId="77777777" w:rsidTr="002727FC">
        <w:trPr>
          <w:cantSplit/>
          <w:trHeight w:val="903"/>
          <w:jc w:val="center"/>
        </w:trPr>
        <w:tc>
          <w:tcPr>
            <w:tcW w:w="534" w:type="dxa"/>
            <w:vAlign w:val="center"/>
          </w:tcPr>
          <w:p w14:paraId="286407DC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A243EF" w14:textId="0DA27B6F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Урицкого, д. 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152674" w14:textId="3BB6967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850" w:type="dxa"/>
            <w:vAlign w:val="center"/>
          </w:tcPr>
          <w:p w14:paraId="2A7108EF" w14:textId="1953831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7075AA" w14:textId="28316C2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5EE77A" w14:textId="54EAAA2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E322AA" w14:textId="50FACF9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B5AA9A" w14:textId="5537DC9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595" w:type="dxa"/>
            <w:vAlign w:val="center"/>
          </w:tcPr>
          <w:p w14:paraId="395E9D6D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0D96BDF1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14FDF0DA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0D9364" w14:textId="11D7957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Урицкого, д. 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DC4602" w14:textId="7591D06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1981</w:t>
            </w:r>
          </w:p>
        </w:tc>
        <w:tc>
          <w:tcPr>
            <w:tcW w:w="850" w:type="dxa"/>
            <w:vAlign w:val="center"/>
          </w:tcPr>
          <w:p w14:paraId="69769D1B" w14:textId="081C778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76019C" w14:textId="6E52D67C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286741" w14:textId="17118BDC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0E218C" w14:textId="0BB32C1B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29D84B" w14:textId="35608BD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95" w:type="dxa"/>
            <w:vAlign w:val="center"/>
          </w:tcPr>
          <w:p w14:paraId="1E5B8652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01A1B445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6B018F4E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E38B7D" w14:textId="2AC6D7C1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676F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3 Интернационала, д. 91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6B0077" w14:textId="7836852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676F">
              <w:rPr>
                <w:rFonts w:ascii="Times New Roman" w:hAnsi="Times New Roman"/>
                <w:color w:val="000000"/>
                <w:sz w:val="16"/>
                <w:szCs w:val="16"/>
              </w:rPr>
              <w:t>1997</w:t>
            </w:r>
          </w:p>
        </w:tc>
        <w:tc>
          <w:tcPr>
            <w:tcW w:w="850" w:type="dxa"/>
            <w:vAlign w:val="center"/>
          </w:tcPr>
          <w:p w14:paraId="24FDCF11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FD8024" w14:textId="04AF624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676F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29AB10" w14:textId="16EA1CD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676F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945151" w14:textId="0108EB3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676F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00555D" w14:textId="6B24956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2676F">
              <w:rPr>
                <w:rFonts w:ascii="Times New Roman" w:hAnsi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595" w:type="dxa"/>
            <w:vAlign w:val="center"/>
          </w:tcPr>
          <w:p w14:paraId="48D78875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7233AD8C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338D5B10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EB3DCB" w14:textId="1D085BFB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B486C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3 Интернационала, д. 93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AE76F0" w14:textId="54D710D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B486C">
              <w:rPr>
                <w:rFonts w:ascii="Times New Roman" w:hAnsi="Times New Roman"/>
                <w:color w:val="000000"/>
                <w:sz w:val="16"/>
                <w:szCs w:val="16"/>
              </w:rPr>
              <w:t>1960</w:t>
            </w:r>
          </w:p>
        </w:tc>
        <w:tc>
          <w:tcPr>
            <w:tcW w:w="850" w:type="dxa"/>
            <w:vAlign w:val="center"/>
          </w:tcPr>
          <w:p w14:paraId="1F15C3C9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4AD65" w14:textId="5D419CC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B486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7CB815" w14:textId="3E53356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B486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AEE6E8" w14:textId="66A1703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B486C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D0D9F" w14:textId="595CB9FB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B486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95" w:type="dxa"/>
            <w:vAlign w:val="center"/>
          </w:tcPr>
          <w:p w14:paraId="25608792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45D680FF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4395CFB8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4E99FC" w14:textId="0530E87C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75525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3 Интернационала, д. 132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765814" w14:textId="635D398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75525">
              <w:rPr>
                <w:rFonts w:ascii="Times New Roman" w:hAnsi="Times New Roman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850" w:type="dxa"/>
            <w:vAlign w:val="center"/>
          </w:tcPr>
          <w:p w14:paraId="3E1DB096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0C429C" w14:textId="1FC56FF9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75525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642587" w14:textId="732BADCC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75525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007120" w14:textId="2FF0359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75525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00C499" w14:textId="21EF51C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75525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95" w:type="dxa"/>
            <w:vAlign w:val="center"/>
          </w:tcPr>
          <w:p w14:paraId="0282F19C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4A85151E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511F9139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1328B3" w14:textId="26A39B7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3 Интернационала, д. 134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0D3192" w14:textId="1B03713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1990</w:t>
            </w:r>
          </w:p>
        </w:tc>
        <w:tc>
          <w:tcPr>
            <w:tcW w:w="850" w:type="dxa"/>
            <w:vAlign w:val="center"/>
          </w:tcPr>
          <w:p w14:paraId="02338004" w14:textId="0ACC9DD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C2C1FE" w14:textId="754E874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98EB05" w14:textId="17E826B9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7CDCB2" w14:textId="7B044AD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2B8AF7" w14:textId="0CA133BB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95" w:type="dxa"/>
            <w:vAlign w:val="center"/>
          </w:tcPr>
          <w:p w14:paraId="397F1646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7C59CA8E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6E880AAB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0E3C1A" w14:textId="060EE42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Брянская, д. 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4A68E" w14:textId="64C0E45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1987</w:t>
            </w:r>
          </w:p>
        </w:tc>
        <w:tc>
          <w:tcPr>
            <w:tcW w:w="850" w:type="dxa"/>
            <w:vAlign w:val="center"/>
          </w:tcPr>
          <w:p w14:paraId="56169231" w14:textId="74DB42B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F33E43" w14:textId="00283BB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A86FBA" w14:textId="4539620A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D2EECF" w14:textId="66D9304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207CE6" w14:textId="6036952F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0600B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595" w:type="dxa"/>
            <w:vAlign w:val="center"/>
          </w:tcPr>
          <w:p w14:paraId="2C646D94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5F444114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1BBCA25F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ADE8DC" w14:textId="54D4216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Брянская, д. 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CB0B4C" w14:textId="55197091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1965</w:t>
            </w:r>
          </w:p>
        </w:tc>
        <w:tc>
          <w:tcPr>
            <w:tcW w:w="850" w:type="dxa"/>
            <w:vAlign w:val="center"/>
          </w:tcPr>
          <w:p w14:paraId="687D5878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B7E915" w14:textId="68C7208A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59D46" w14:textId="17E6872F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1F6DAE" w14:textId="0E71F4CB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BF9198" w14:textId="6751EF39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95" w:type="dxa"/>
            <w:vAlign w:val="center"/>
          </w:tcPr>
          <w:p w14:paraId="20411E7B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5B76B68E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58818949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7C9A5F" w14:textId="4065983B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Брянская, д.52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3B1B15" w14:textId="2210018E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1967</w:t>
            </w:r>
          </w:p>
        </w:tc>
        <w:tc>
          <w:tcPr>
            <w:tcW w:w="850" w:type="dxa"/>
            <w:vAlign w:val="center"/>
          </w:tcPr>
          <w:p w14:paraId="1D8AD61D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44D612" w14:textId="0DA35ABB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D571F0" w14:textId="7B19B56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80F8B3" w14:textId="5CE5118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1D62E" w14:textId="7584A30E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95" w:type="dxa"/>
            <w:vAlign w:val="center"/>
          </w:tcPr>
          <w:p w14:paraId="3B124C99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78AB49BF" w14:textId="77777777" w:rsidTr="002727FC">
        <w:trPr>
          <w:cantSplit/>
          <w:trHeight w:val="814"/>
          <w:jc w:val="center"/>
        </w:trPr>
        <w:tc>
          <w:tcPr>
            <w:tcW w:w="534" w:type="dxa"/>
            <w:vAlign w:val="center"/>
          </w:tcPr>
          <w:p w14:paraId="74465095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8E4CA7" w14:textId="50E2E4E1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Брянская, д. 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1F8B7F" w14:textId="0615248B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1964</w:t>
            </w:r>
          </w:p>
        </w:tc>
        <w:tc>
          <w:tcPr>
            <w:tcW w:w="850" w:type="dxa"/>
            <w:vAlign w:val="center"/>
          </w:tcPr>
          <w:p w14:paraId="53373F08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7A0315" w14:textId="7C0155D6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D4E2B2" w14:textId="6D5C113F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0984A2" w14:textId="4A8ED8CA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31F6A5" w14:textId="0ACAC48F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0600B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595" w:type="dxa"/>
            <w:vAlign w:val="center"/>
          </w:tcPr>
          <w:p w14:paraId="59CFEFD5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0918E421" w14:textId="77777777" w:rsidTr="002727FC">
        <w:trPr>
          <w:cantSplit/>
          <w:trHeight w:val="855"/>
          <w:jc w:val="center"/>
        </w:trPr>
        <w:tc>
          <w:tcPr>
            <w:tcW w:w="534" w:type="dxa"/>
            <w:vAlign w:val="center"/>
          </w:tcPr>
          <w:p w14:paraId="5E390F3C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0A4B89" w14:textId="2F32AA26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Брянская, д. 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009F55" w14:textId="7921BA69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1981</w:t>
            </w:r>
          </w:p>
        </w:tc>
        <w:tc>
          <w:tcPr>
            <w:tcW w:w="850" w:type="dxa"/>
            <w:vAlign w:val="center"/>
          </w:tcPr>
          <w:p w14:paraId="3EED748B" w14:textId="1B3F4AA6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9CCB4B" w14:textId="6FCCA2B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2FCB12" w14:textId="2303877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8E4EAD" w14:textId="3BD153E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6D1439" w14:textId="6614DE0A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95" w:type="dxa"/>
            <w:vAlign w:val="center"/>
          </w:tcPr>
          <w:p w14:paraId="65AD8C39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1F771CAA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1AF479B1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ED3B84" w14:textId="7E62538B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Брянская, д. 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1103FB" w14:textId="3B66B39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1967</w:t>
            </w:r>
          </w:p>
        </w:tc>
        <w:tc>
          <w:tcPr>
            <w:tcW w:w="850" w:type="dxa"/>
            <w:vAlign w:val="center"/>
          </w:tcPr>
          <w:p w14:paraId="16D28389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0CDFF6" w14:textId="43321B5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F894E4" w14:textId="3257DBC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74D554" w14:textId="6B4D592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28E3F0" w14:textId="7AE7101F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95" w:type="dxa"/>
            <w:vAlign w:val="center"/>
          </w:tcPr>
          <w:p w14:paraId="14BD41A9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5407F144" w14:textId="77777777" w:rsidTr="002727FC">
        <w:trPr>
          <w:cantSplit/>
          <w:trHeight w:val="926"/>
          <w:jc w:val="center"/>
        </w:trPr>
        <w:tc>
          <w:tcPr>
            <w:tcW w:w="534" w:type="dxa"/>
            <w:vAlign w:val="center"/>
          </w:tcPr>
          <w:p w14:paraId="37937A81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CF6B0D" w14:textId="20824E4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Брянская, д. 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4A9070" w14:textId="7AFE907E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1950</w:t>
            </w:r>
          </w:p>
        </w:tc>
        <w:tc>
          <w:tcPr>
            <w:tcW w:w="850" w:type="dxa"/>
            <w:vAlign w:val="center"/>
          </w:tcPr>
          <w:p w14:paraId="1E93F3CD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FCD485" w14:textId="15EAC06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71AC02" w14:textId="0916CEAC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E0C3AE" w14:textId="5A7B326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BFED43" w14:textId="6289E3F0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95" w:type="dxa"/>
            <w:vAlign w:val="center"/>
          </w:tcPr>
          <w:p w14:paraId="3FFDF157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5F71DB55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4FBF9D76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0896F5" w14:textId="24140D4B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Брянская, д. 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93D560" w14:textId="5683FC5A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1961</w:t>
            </w:r>
          </w:p>
        </w:tc>
        <w:tc>
          <w:tcPr>
            <w:tcW w:w="850" w:type="dxa"/>
            <w:vAlign w:val="center"/>
          </w:tcPr>
          <w:p w14:paraId="036D8956" w14:textId="5793CFC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3A6A55" w14:textId="45AF436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0DFA4D" w14:textId="624B624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481106" w14:textId="672EF53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C1DDBC" w14:textId="65F74EF6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95" w:type="dxa"/>
            <w:vAlign w:val="center"/>
          </w:tcPr>
          <w:p w14:paraId="466444DF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73EA6209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44404B36" w14:textId="237DB7F1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923F84" w14:textId="5A832FF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Ветеранов, д. 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9B902F" w14:textId="66A887AA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850" w:type="dxa"/>
            <w:vAlign w:val="center"/>
          </w:tcPr>
          <w:p w14:paraId="74F71DD5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06E83" w14:textId="2ECDEED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DC746E" w14:textId="63F202E1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B5575" w14:textId="0BFF25AB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BA5DDD" w14:textId="0C0CDE8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95" w:type="dxa"/>
            <w:vAlign w:val="center"/>
          </w:tcPr>
          <w:p w14:paraId="7DAFEADB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5535F850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01BFDC66" w14:textId="728E0F7A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76E289" w14:textId="697B4CF0" w:rsidR="002727FC" w:rsidRPr="00F1615C" w:rsidRDefault="002727FC" w:rsidP="00763D9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Ветеранов, д. 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DD856D" w14:textId="4C4982B5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1987</w:t>
            </w:r>
          </w:p>
        </w:tc>
        <w:tc>
          <w:tcPr>
            <w:tcW w:w="850" w:type="dxa"/>
            <w:vAlign w:val="center"/>
          </w:tcPr>
          <w:p w14:paraId="24548768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DB6E55" w14:textId="569858F2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248CA4" w14:textId="687395C9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3460A5" w14:textId="62BBC0A5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6C7773" w14:textId="70DDAE05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95" w:type="dxa"/>
            <w:vAlign w:val="center"/>
          </w:tcPr>
          <w:p w14:paraId="172F6AFE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553509B7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1283EFF4" w14:textId="1E35309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9923C7" w14:textId="12780710" w:rsidR="002727FC" w:rsidRPr="00F1615C" w:rsidRDefault="002727FC" w:rsidP="00763D9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Ветеранов, д. 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FE75B8" w14:textId="05C92481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850" w:type="dxa"/>
            <w:vAlign w:val="center"/>
          </w:tcPr>
          <w:p w14:paraId="2FF6C0F4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D78448" w14:textId="111EA604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15022D" w14:textId="538C9266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023A0E" w14:textId="73ACDB8E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8E0B82" w14:textId="609E8B94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95" w:type="dxa"/>
            <w:vAlign w:val="center"/>
          </w:tcPr>
          <w:p w14:paraId="525C642D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1732D1D8" w14:textId="77777777" w:rsidTr="002727FC">
        <w:trPr>
          <w:cantSplit/>
          <w:trHeight w:val="940"/>
          <w:jc w:val="center"/>
        </w:trPr>
        <w:tc>
          <w:tcPr>
            <w:tcW w:w="534" w:type="dxa"/>
            <w:vAlign w:val="center"/>
          </w:tcPr>
          <w:p w14:paraId="6EC28386" w14:textId="64EF2CB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CA7E9" w14:textId="1D7986C3" w:rsidR="002727FC" w:rsidRPr="00F1615C" w:rsidRDefault="002727FC" w:rsidP="00763D91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Ветеранов, д. 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0275C7" w14:textId="0BEA021D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1987</w:t>
            </w:r>
          </w:p>
        </w:tc>
        <w:tc>
          <w:tcPr>
            <w:tcW w:w="850" w:type="dxa"/>
            <w:vAlign w:val="center"/>
          </w:tcPr>
          <w:p w14:paraId="526D2EDB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72E1ED" w14:textId="47A2DE3F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AF541F" w14:textId="63149DEF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EEED36" w14:textId="5EF6C696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BBE175" w14:textId="32A0C2A9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95" w:type="dxa"/>
            <w:vAlign w:val="center"/>
          </w:tcPr>
          <w:p w14:paraId="46C51EBE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69D2B7E5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13A916B3" w14:textId="2182837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D89297" w14:textId="15C3212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Володарского, д. 4А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7C823A" w14:textId="1AC20D3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850" w:type="dxa"/>
            <w:vAlign w:val="center"/>
          </w:tcPr>
          <w:p w14:paraId="4E9C969A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E2E5E1" w14:textId="4D48BAAC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8853C7" w14:textId="57C95D4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A9391C" w14:textId="7192A3B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F85701" w14:textId="03DE87C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95" w:type="dxa"/>
            <w:vAlign w:val="center"/>
          </w:tcPr>
          <w:p w14:paraId="222E6FE5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23F2E144" w14:textId="77777777" w:rsidTr="002727FC">
        <w:trPr>
          <w:cantSplit/>
          <w:trHeight w:val="958"/>
          <w:jc w:val="center"/>
        </w:trPr>
        <w:tc>
          <w:tcPr>
            <w:tcW w:w="534" w:type="dxa"/>
            <w:vAlign w:val="center"/>
          </w:tcPr>
          <w:p w14:paraId="53E5CE6A" w14:textId="6F7237C1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2CACDF" w14:textId="29CE050F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Володарского, д. 4Г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F0C438" w14:textId="53BA3631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850" w:type="dxa"/>
            <w:vAlign w:val="center"/>
          </w:tcPr>
          <w:p w14:paraId="0DA4970D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438730" w14:textId="372A676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A648D9" w14:textId="1026DF51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5BC52" w14:textId="6890DD0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5669A2" w14:textId="5E9FD32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595" w:type="dxa"/>
            <w:vAlign w:val="center"/>
          </w:tcPr>
          <w:p w14:paraId="551F4F81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45E5A919" w14:textId="77777777" w:rsidTr="002727FC">
        <w:trPr>
          <w:cantSplit/>
          <w:trHeight w:val="958"/>
          <w:jc w:val="center"/>
        </w:trPr>
        <w:tc>
          <w:tcPr>
            <w:tcW w:w="534" w:type="dxa"/>
            <w:vAlign w:val="center"/>
          </w:tcPr>
          <w:p w14:paraId="37B8BE67" w14:textId="0B6245AE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6D40F2" w14:textId="75996CCB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Заводская, д. 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61615A" w14:textId="196FAE0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1990</w:t>
            </w:r>
          </w:p>
        </w:tc>
        <w:tc>
          <w:tcPr>
            <w:tcW w:w="850" w:type="dxa"/>
            <w:vAlign w:val="center"/>
          </w:tcPr>
          <w:p w14:paraId="31E08094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B1812A" w14:textId="77664D3A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B4E21B" w14:textId="642208E6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52E1FB" w14:textId="39A4B5D6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B40831" w14:textId="0AF3913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595" w:type="dxa"/>
            <w:vAlign w:val="center"/>
          </w:tcPr>
          <w:p w14:paraId="79AB0781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3432E8C2" w14:textId="77777777" w:rsidTr="002727FC">
        <w:trPr>
          <w:cantSplit/>
          <w:trHeight w:val="845"/>
          <w:jc w:val="center"/>
        </w:trPr>
        <w:tc>
          <w:tcPr>
            <w:tcW w:w="534" w:type="dxa"/>
            <w:vAlign w:val="center"/>
          </w:tcPr>
          <w:p w14:paraId="16950ABD" w14:textId="33949746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C9A24A" w14:textId="2087DA4A" w:rsidR="002727FC" w:rsidRPr="00F1615C" w:rsidRDefault="002727FC" w:rsidP="002F222B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Комсомольская, д. 33А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63E279" w14:textId="7ACC7F42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850" w:type="dxa"/>
            <w:vAlign w:val="center"/>
          </w:tcPr>
          <w:p w14:paraId="3AF423E2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116C78" w14:textId="09BD9A41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B097E" w14:textId="50225D4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27EEB5" w14:textId="233D31B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FD579E" w14:textId="2F55B1C8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95" w:type="dxa"/>
            <w:vAlign w:val="center"/>
          </w:tcPr>
          <w:p w14:paraId="79171546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51C65CA7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20183B96" w14:textId="4165A37F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B2AC8D" w14:textId="7CFF87EC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Комсомольская, д. 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28CDE" w14:textId="2B390F41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1985</w:t>
            </w:r>
          </w:p>
        </w:tc>
        <w:tc>
          <w:tcPr>
            <w:tcW w:w="850" w:type="dxa"/>
            <w:vAlign w:val="center"/>
          </w:tcPr>
          <w:p w14:paraId="0A32ECDB" w14:textId="7C018DE9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5369E" w14:textId="4E70C39B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FD39EA" w14:textId="26E21441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A3C323" w14:textId="243FF9A6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81FC98" w14:textId="06C64EE6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95" w:type="dxa"/>
            <w:vAlign w:val="center"/>
          </w:tcPr>
          <w:p w14:paraId="43C415C1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104EE670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41DD65D5" w14:textId="0491830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987D2F" w14:textId="0936088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Комсомольская, д. 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0767FD" w14:textId="5A504061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1987</w:t>
            </w:r>
          </w:p>
        </w:tc>
        <w:tc>
          <w:tcPr>
            <w:tcW w:w="850" w:type="dxa"/>
            <w:vAlign w:val="center"/>
          </w:tcPr>
          <w:p w14:paraId="052D2EAE" w14:textId="4CC4B79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646D8D" w14:textId="644C7F1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CB97BB" w14:textId="309F9DFE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88D526" w14:textId="2ECFFC0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65E228" w14:textId="3DCACFEC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95" w:type="dxa"/>
            <w:vAlign w:val="center"/>
          </w:tcPr>
          <w:p w14:paraId="14A1D9B9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3A5B7916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3DEB1CBF" w14:textId="3E5A404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BA9EDA" w14:textId="70835F11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Комсомольская, д.44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6D1EBC" w14:textId="74110B23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850" w:type="dxa"/>
            <w:vAlign w:val="center"/>
          </w:tcPr>
          <w:p w14:paraId="3640F0C8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62045E" w14:textId="5361E0C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4E7093" w14:textId="16705F8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19CEE" w14:textId="7524133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2E3519" w14:textId="56134FAA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95" w:type="dxa"/>
            <w:vAlign w:val="center"/>
          </w:tcPr>
          <w:p w14:paraId="1EB7C35F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29C42411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62410879" w14:textId="2A08FC0C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EEEEBC" w14:textId="106B7ECC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Комсомольская, д.46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4987E7" w14:textId="26C7BF36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850" w:type="dxa"/>
            <w:vAlign w:val="center"/>
          </w:tcPr>
          <w:p w14:paraId="0FEF6816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78CC30" w14:textId="6FFD8BD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E301F" w14:textId="712B56D1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C8D148" w14:textId="0FB42C9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117D97" w14:textId="446D1734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95" w:type="dxa"/>
            <w:vAlign w:val="center"/>
          </w:tcPr>
          <w:p w14:paraId="640BD9CD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429BD265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64A8634F" w14:textId="3EC392A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9EAA0F" w14:textId="77441619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Комсомольская, д.52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EEC3D6" w14:textId="3E6E546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2008</w:t>
            </w:r>
          </w:p>
        </w:tc>
        <w:tc>
          <w:tcPr>
            <w:tcW w:w="850" w:type="dxa"/>
            <w:vAlign w:val="center"/>
          </w:tcPr>
          <w:p w14:paraId="67DBC008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62E432" w14:textId="702C48E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94495" w14:textId="6D8F3E2E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28C9B0" w14:textId="6A2C8B0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CE62AC" w14:textId="7F32D00A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95" w:type="dxa"/>
            <w:vAlign w:val="center"/>
          </w:tcPr>
          <w:p w14:paraId="4DAC0C2B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179FCD53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6EE33A51" w14:textId="17CEDF8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411629" w14:textId="2162B7A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Комсомольская, д.54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FBE98D" w14:textId="161E3F3B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2010</w:t>
            </w:r>
          </w:p>
        </w:tc>
        <w:tc>
          <w:tcPr>
            <w:tcW w:w="850" w:type="dxa"/>
            <w:vAlign w:val="center"/>
          </w:tcPr>
          <w:p w14:paraId="783BAB13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1EE47A" w14:textId="27AF42B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2FD770" w14:textId="2790F78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68C997" w14:textId="3020F20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0A80E6" w14:textId="103A382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95" w:type="dxa"/>
            <w:vAlign w:val="center"/>
          </w:tcPr>
          <w:p w14:paraId="66FF9F44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52F73F20" w14:textId="77777777" w:rsidTr="002727FC">
        <w:trPr>
          <w:cantSplit/>
          <w:trHeight w:val="705"/>
          <w:jc w:val="center"/>
        </w:trPr>
        <w:tc>
          <w:tcPr>
            <w:tcW w:w="534" w:type="dxa"/>
            <w:vAlign w:val="center"/>
          </w:tcPr>
          <w:p w14:paraId="6894A2EB" w14:textId="1D7FB47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3B134C" w14:textId="5BE045DA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Комсомольская, д.56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602319" w14:textId="709B6390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850" w:type="dxa"/>
            <w:vAlign w:val="center"/>
          </w:tcPr>
          <w:p w14:paraId="352F63C7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3A022" w14:textId="20D44EF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F32632" w14:textId="00B2957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0D3118" w14:textId="7F44F09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132E6" w14:textId="13E34ECE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95" w:type="dxa"/>
            <w:vAlign w:val="center"/>
          </w:tcPr>
          <w:p w14:paraId="65AA587A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182BDD14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723D8E15" w14:textId="28F0F8BA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80A534" w14:textId="176CBC8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Комсомольская, д.58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4E932E" w14:textId="4B45D314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1972</w:t>
            </w:r>
          </w:p>
        </w:tc>
        <w:tc>
          <w:tcPr>
            <w:tcW w:w="850" w:type="dxa"/>
            <w:vAlign w:val="center"/>
          </w:tcPr>
          <w:p w14:paraId="29713D01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3E1B6A" w14:textId="118D37E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AE995D" w14:textId="138B735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3E2EF9" w14:textId="61824CC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9CC40D" w14:textId="482D27D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95" w:type="dxa"/>
            <w:vAlign w:val="center"/>
          </w:tcPr>
          <w:p w14:paraId="0719FD0B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75CFEB96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65CD04E1" w14:textId="17D3C46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4129EC" w14:textId="5F7128A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Комсомольская, д.60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F1F1B7" w14:textId="733F44C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1979</w:t>
            </w:r>
          </w:p>
        </w:tc>
        <w:tc>
          <w:tcPr>
            <w:tcW w:w="850" w:type="dxa"/>
            <w:vAlign w:val="center"/>
          </w:tcPr>
          <w:p w14:paraId="6FD2CF0C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5DE9D6" w14:textId="67A5565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E06E8F" w14:textId="0D14E7FC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FE7085" w14:textId="0796CB21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2F4880" w14:textId="4F9FE00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95" w:type="dxa"/>
            <w:vAlign w:val="center"/>
          </w:tcPr>
          <w:p w14:paraId="0EFD3A76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7811D9AC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448DD6FF" w14:textId="58D12BA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7DD812" w14:textId="366375F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Луначарского, д. 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D6DF70" w14:textId="2789C53E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1971</w:t>
            </w:r>
          </w:p>
        </w:tc>
        <w:tc>
          <w:tcPr>
            <w:tcW w:w="850" w:type="dxa"/>
            <w:vAlign w:val="center"/>
          </w:tcPr>
          <w:p w14:paraId="3C46AEAB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A7ADEF" w14:textId="07A9541B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C8A589" w14:textId="1CD7B7B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83280E" w14:textId="5FCCA42C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A445CF" w14:textId="7E782DAA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595" w:type="dxa"/>
            <w:vAlign w:val="center"/>
          </w:tcPr>
          <w:p w14:paraId="4416BA75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7E1F6FB0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5FD88CC6" w14:textId="4C0F982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9D7A59" w14:textId="75548266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Луначарского, д. 76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6B69D1" w14:textId="25C9EC48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1984</w:t>
            </w:r>
          </w:p>
        </w:tc>
        <w:tc>
          <w:tcPr>
            <w:tcW w:w="850" w:type="dxa"/>
            <w:vAlign w:val="center"/>
          </w:tcPr>
          <w:p w14:paraId="70C76DAF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C7CEF5" w14:textId="44C1CF9E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5B548F" w14:textId="6597710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7DDB1" w14:textId="4D2B486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90D725" w14:textId="5FB77CF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595" w:type="dxa"/>
            <w:vAlign w:val="center"/>
          </w:tcPr>
          <w:p w14:paraId="789A8C6A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2C42E1EA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170CBDDB" w14:textId="6F0ED1C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C4B68" w14:textId="4432544E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Луначарского, д. 76А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45AE3F" w14:textId="773E034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1995</w:t>
            </w:r>
          </w:p>
        </w:tc>
        <w:tc>
          <w:tcPr>
            <w:tcW w:w="850" w:type="dxa"/>
            <w:vAlign w:val="center"/>
          </w:tcPr>
          <w:p w14:paraId="403A7C15" w14:textId="777777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B6F943" w14:textId="2AA9A21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854BB0" w14:textId="5B0B099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B5A2A9" w14:textId="35E8D491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E13D2" w14:textId="79A23829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90</w:t>
            </w:r>
          </w:p>
        </w:tc>
        <w:tc>
          <w:tcPr>
            <w:tcW w:w="595" w:type="dxa"/>
            <w:vAlign w:val="center"/>
          </w:tcPr>
          <w:p w14:paraId="79BB44BD" w14:textId="7777777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321C23B8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7273FAE6" w14:textId="4ECD511F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D4915" w14:textId="211196E9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Полевая, д. 20А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998A77" w14:textId="3AD73EE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1996</w:t>
            </w:r>
          </w:p>
        </w:tc>
        <w:tc>
          <w:tcPr>
            <w:tcW w:w="850" w:type="dxa"/>
            <w:vAlign w:val="center"/>
          </w:tcPr>
          <w:p w14:paraId="6261B6EB" w14:textId="2486E97B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B33E58" w14:textId="5F517D1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6BA22A" w14:textId="5438F9D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390A2F" w14:textId="28D51A6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48A09E" w14:textId="12619EFB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95" w:type="dxa"/>
            <w:vAlign w:val="center"/>
          </w:tcPr>
          <w:p w14:paraId="40468452" w14:textId="03D2F9C6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78E951B1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186922E4" w14:textId="6FDC69DC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C3F0D" w14:textId="6E9466E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Севская, д. 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BB8E5F" w14:textId="4E3D717B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1991</w:t>
            </w:r>
          </w:p>
        </w:tc>
        <w:tc>
          <w:tcPr>
            <w:tcW w:w="850" w:type="dxa"/>
            <w:vAlign w:val="center"/>
          </w:tcPr>
          <w:p w14:paraId="11519247" w14:textId="37B00FE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657760" w14:textId="461CCF5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A15F97" w14:textId="5A49F88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DCE2CC" w14:textId="62CFD29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F58144" w14:textId="59CEE79C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595" w:type="dxa"/>
            <w:vAlign w:val="center"/>
          </w:tcPr>
          <w:p w14:paraId="766CE511" w14:textId="4FC4C56B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0230094E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3D7C830E" w14:textId="308D18CB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BC935D" w14:textId="26375E5E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Севская, д. 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6E4A7A" w14:textId="352BF81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1988</w:t>
            </w:r>
          </w:p>
        </w:tc>
        <w:tc>
          <w:tcPr>
            <w:tcW w:w="850" w:type="dxa"/>
            <w:vAlign w:val="center"/>
          </w:tcPr>
          <w:p w14:paraId="372BEF2E" w14:textId="709F754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838EC7" w14:textId="71983611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0944AD" w14:textId="775F27A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9C9FA1" w14:textId="188221A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4A3DB" w14:textId="53516BEA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595" w:type="dxa"/>
            <w:vAlign w:val="center"/>
          </w:tcPr>
          <w:p w14:paraId="512EBD28" w14:textId="4AD68551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2D03598E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01E2CBA4" w14:textId="13DEE01A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B0CA5" w14:textId="72D9702E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Севская, д. 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10D61" w14:textId="1AB18F2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1984</w:t>
            </w:r>
          </w:p>
        </w:tc>
        <w:tc>
          <w:tcPr>
            <w:tcW w:w="850" w:type="dxa"/>
            <w:vAlign w:val="center"/>
          </w:tcPr>
          <w:p w14:paraId="663B2152" w14:textId="4C03CE1C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7A33E3" w14:textId="75A5D9F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2550ED" w14:textId="76A75FB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9E562E" w14:textId="0E0F2BD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5D2ADC" w14:textId="7710F06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87</w:t>
            </w:r>
          </w:p>
        </w:tc>
        <w:tc>
          <w:tcPr>
            <w:tcW w:w="595" w:type="dxa"/>
            <w:vAlign w:val="center"/>
          </w:tcPr>
          <w:p w14:paraId="6041EF0B" w14:textId="22C56066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37E8458A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52168684" w14:textId="2FE55C36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34587" w14:textId="28CD50CA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Ленина, д. 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FF2222" w14:textId="67A120C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1890</w:t>
            </w:r>
          </w:p>
        </w:tc>
        <w:tc>
          <w:tcPr>
            <w:tcW w:w="850" w:type="dxa"/>
            <w:vAlign w:val="center"/>
          </w:tcPr>
          <w:p w14:paraId="08CD673E" w14:textId="28C2F72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FE76C9" w14:textId="5FE291F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1FDEE1" w14:textId="120619E1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B619C2" w14:textId="0F1B973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06EDE8" w14:textId="308507F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95" w:type="dxa"/>
            <w:vAlign w:val="center"/>
          </w:tcPr>
          <w:p w14:paraId="19E1D398" w14:textId="090FF915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01773CDB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0E89890E" w14:textId="22221BF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5BA172" w14:textId="2B72A85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Урицкого, д. 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4D7791" w14:textId="68B0E0BA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1840</w:t>
            </w:r>
          </w:p>
        </w:tc>
        <w:tc>
          <w:tcPr>
            <w:tcW w:w="850" w:type="dxa"/>
            <w:vAlign w:val="center"/>
          </w:tcPr>
          <w:p w14:paraId="69F0D7C1" w14:textId="5A8F9FC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91FE66" w14:textId="7A8ECF7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D96F7E" w14:textId="53BAE2EC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96DF7C" w14:textId="43A062F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08600D" w14:textId="7B012811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95" w:type="dxa"/>
            <w:vAlign w:val="center"/>
          </w:tcPr>
          <w:p w14:paraId="7559C1EA" w14:textId="44D34DCE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68E4223D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0217D998" w14:textId="549E023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034CD8" w14:textId="64AA389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Урицкого, д.33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A7F640" w14:textId="71496D0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1958</w:t>
            </w:r>
          </w:p>
        </w:tc>
        <w:tc>
          <w:tcPr>
            <w:tcW w:w="850" w:type="dxa"/>
            <w:vAlign w:val="center"/>
          </w:tcPr>
          <w:p w14:paraId="039EE8CB" w14:textId="52F1799F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556AAC" w14:textId="766B16EC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EA016F" w14:textId="055B5A9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5B49A" w14:textId="1CAF1A4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2E480A" w14:textId="048F5A2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95" w:type="dxa"/>
            <w:vAlign w:val="center"/>
          </w:tcPr>
          <w:p w14:paraId="748EAE80" w14:textId="795CB3FF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7BBE7546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4AC4E639" w14:textId="4E1C091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C0F158" w14:textId="28E817D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Урицкого, д. 35А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F7B89A" w14:textId="6AE7171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1996</w:t>
            </w:r>
          </w:p>
        </w:tc>
        <w:tc>
          <w:tcPr>
            <w:tcW w:w="850" w:type="dxa"/>
            <w:vAlign w:val="center"/>
          </w:tcPr>
          <w:p w14:paraId="1C71BAB3" w14:textId="14D3AAEC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1414D5" w14:textId="0A824D8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7004DF" w14:textId="43E5193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77C284" w14:textId="4704753F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6E242F" w14:textId="1112C2D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95" w:type="dxa"/>
            <w:vAlign w:val="center"/>
          </w:tcPr>
          <w:p w14:paraId="5C6EFDEF" w14:textId="74722782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0C6A1E3F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2A1618C6" w14:textId="0CF7C6B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C122B9" w14:textId="3E6D25CB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Урицкого, д. 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5DCEEE" w14:textId="7C4FBA2E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1887</w:t>
            </w:r>
          </w:p>
        </w:tc>
        <w:tc>
          <w:tcPr>
            <w:tcW w:w="850" w:type="dxa"/>
            <w:vAlign w:val="center"/>
          </w:tcPr>
          <w:p w14:paraId="11D82B06" w14:textId="1750D14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F73F40" w14:textId="17C85FA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424B53" w14:textId="7D099AEC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507729" w14:textId="74893E1A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F828BA" w14:textId="50205AB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595" w:type="dxa"/>
            <w:vAlign w:val="center"/>
          </w:tcPr>
          <w:p w14:paraId="3E3F3053" w14:textId="5A629964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01339FDC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268AB2C7" w14:textId="7A9D7E06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F95409" w14:textId="19A663F6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Урицкого, д. 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19ABA5" w14:textId="1F55818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1976</w:t>
            </w:r>
          </w:p>
        </w:tc>
        <w:tc>
          <w:tcPr>
            <w:tcW w:w="850" w:type="dxa"/>
            <w:vAlign w:val="center"/>
          </w:tcPr>
          <w:p w14:paraId="04DAB2A2" w14:textId="1278D3A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3B496" w14:textId="0444EE4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33C021" w14:textId="637604CA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5E5919" w14:textId="41A2A1E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8D0D3F" w14:textId="172A2A09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95" w:type="dxa"/>
            <w:vAlign w:val="center"/>
          </w:tcPr>
          <w:p w14:paraId="3241D26D" w14:textId="13A3723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293E2896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1EBD6B1E" w14:textId="0DBD8019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C32082" w14:textId="2E57C601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Фрунзе, д. 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C3076C" w14:textId="7853EEA6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850" w:type="dxa"/>
            <w:vAlign w:val="center"/>
          </w:tcPr>
          <w:p w14:paraId="08009F2B" w14:textId="405C7F1E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E6DB70" w14:textId="479B4C3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7D0E9D" w14:textId="2BC70B7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655FB" w14:textId="0E0F538F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3D59D3" w14:textId="7D05566F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595" w:type="dxa"/>
            <w:vAlign w:val="center"/>
          </w:tcPr>
          <w:p w14:paraId="05ABACC0" w14:textId="00615624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6CC63AF4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29C2A135" w14:textId="1162945C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AF4552" w14:textId="46F751C9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Новая, д. 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3372E" w14:textId="1909730C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1984</w:t>
            </w:r>
          </w:p>
        </w:tc>
        <w:tc>
          <w:tcPr>
            <w:tcW w:w="850" w:type="dxa"/>
            <w:vAlign w:val="center"/>
          </w:tcPr>
          <w:p w14:paraId="136891C4" w14:textId="3785666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ACCC91" w14:textId="50D1D716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30B1A3" w14:textId="1D353D16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1BA7B0" w14:textId="1E75438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FCCCE1" w14:textId="13AC069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95" w:type="dxa"/>
            <w:vAlign w:val="center"/>
          </w:tcPr>
          <w:p w14:paraId="7C4C8137" w14:textId="3132525C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357C199B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17FA51E1" w14:textId="3B53AF9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52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23DDC1" w14:textId="33BB3C96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Воровского, д. 27А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FF3E14" w14:textId="31100C4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850" w:type="dxa"/>
            <w:vAlign w:val="center"/>
          </w:tcPr>
          <w:p w14:paraId="2DFD86F8" w14:textId="389C5A6E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2F9BC0" w14:textId="0CC073BA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7715C7" w14:textId="4E24607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8B450B" w14:textId="649684E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E470FD" w14:textId="7D75AEE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95" w:type="dxa"/>
            <w:vAlign w:val="center"/>
          </w:tcPr>
          <w:p w14:paraId="59CF8A60" w14:textId="5ACC3CE0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4D874BEC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3941516B" w14:textId="0242D629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DD4DC4" w14:textId="4FB2D136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Генерала Петрова, д. 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FD0E26" w14:textId="1A10D5EB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850" w:type="dxa"/>
            <w:vAlign w:val="center"/>
          </w:tcPr>
          <w:p w14:paraId="5C14BF9D" w14:textId="6146048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07D4E3" w14:textId="26C34F46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7EBCB0" w14:textId="2DC50061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199CEE" w14:textId="79AC5BCE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62D00" w14:textId="644AF47B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85</w:t>
            </w:r>
          </w:p>
        </w:tc>
        <w:tc>
          <w:tcPr>
            <w:tcW w:w="595" w:type="dxa"/>
            <w:vAlign w:val="center"/>
          </w:tcPr>
          <w:p w14:paraId="26195156" w14:textId="68483843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4A5247E5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56DF8DCE" w14:textId="063C2386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4FF220" w14:textId="12EB4EEC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Дзержинского, д. 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088ABE" w14:textId="683F703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850" w:type="dxa"/>
            <w:vAlign w:val="center"/>
          </w:tcPr>
          <w:p w14:paraId="41BF820D" w14:textId="78B7582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ECFD45" w14:textId="2A91FC4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BD2406" w14:textId="3D87473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1BB9A6" w14:textId="09C30D21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ADC303" w14:textId="1ADB54C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595" w:type="dxa"/>
            <w:vAlign w:val="center"/>
          </w:tcPr>
          <w:p w14:paraId="0A1F1C4A" w14:textId="35A348D8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5ED7D568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45E6A7CA" w14:textId="3DF8D95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BFCF18" w14:textId="64C044C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Ленина, д. 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7895FA" w14:textId="3F1B172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850" w:type="dxa"/>
            <w:vAlign w:val="center"/>
          </w:tcPr>
          <w:p w14:paraId="1E1E4B86" w14:textId="486BD2A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4413E6" w14:textId="6B50FD9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BC0538" w14:textId="1D1D376A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2104B1" w14:textId="04E3A1C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BDE1DA" w14:textId="2BC1C84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95" w:type="dxa"/>
            <w:vAlign w:val="center"/>
          </w:tcPr>
          <w:p w14:paraId="518E4315" w14:textId="542E4C8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2BF52C6B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534B24C8" w14:textId="0FF49FF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CEE167" w14:textId="0D5407F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Полевая, д. 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A9F09B" w14:textId="6BC3401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1975</w:t>
            </w:r>
          </w:p>
        </w:tc>
        <w:tc>
          <w:tcPr>
            <w:tcW w:w="850" w:type="dxa"/>
            <w:vAlign w:val="center"/>
          </w:tcPr>
          <w:p w14:paraId="05802907" w14:textId="6B7CC1AE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B2A64B" w14:textId="442C163E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A2604B" w14:textId="6A5E1DF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54D6F0" w14:textId="37AF831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C6B026" w14:textId="6344C95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95" w:type="dxa"/>
            <w:vAlign w:val="center"/>
          </w:tcPr>
          <w:p w14:paraId="3E6063AB" w14:textId="0F3AAA84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2F11A066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148B1B09" w14:textId="7816525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98D501" w14:textId="3C7D86C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Советская, д. 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304BB2" w14:textId="36A80F3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1968</w:t>
            </w:r>
          </w:p>
        </w:tc>
        <w:tc>
          <w:tcPr>
            <w:tcW w:w="850" w:type="dxa"/>
            <w:vAlign w:val="center"/>
          </w:tcPr>
          <w:p w14:paraId="40D4DEAE" w14:textId="2C1F23D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6F8C28" w14:textId="60ED137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60B74A" w14:textId="021024DB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648D23" w14:textId="4062A59F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877046" w14:textId="2378AA3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595" w:type="dxa"/>
            <w:vAlign w:val="center"/>
          </w:tcPr>
          <w:p w14:paraId="2EEB114F" w14:textId="58AC4AC4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5DD6EB7E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6DF70BE4" w14:textId="6191542E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90114E" w14:textId="685C1D59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Набережная, д. 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F4B154" w14:textId="30DEC8E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1953</w:t>
            </w:r>
          </w:p>
        </w:tc>
        <w:tc>
          <w:tcPr>
            <w:tcW w:w="850" w:type="dxa"/>
            <w:vAlign w:val="center"/>
          </w:tcPr>
          <w:p w14:paraId="5443D51B" w14:textId="41AE39FB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5354BC" w14:textId="6726EE9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E687AA" w14:textId="5B9B5B2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EF56A7" w14:textId="7204307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DC32F6" w14:textId="25C454DF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95" w:type="dxa"/>
            <w:vAlign w:val="center"/>
          </w:tcPr>
          <w:p w14:paraId="149BEF98" w14:textId="64BD1F9C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33753243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1CA55533" w14:textId="468F636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C2522F" w14:textId="6DCE437F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Набережная, д. 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78194" w14:textId="1D004976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1958</w:t>
            </w:r>
          </w:p>
        </w:tc>
        <w:tc>
          <w:tcPr>
            <w:tcW w:w="850" w:type="dxa"/>
            <w:vAlign w:val="center"/>
          </w:tcPr>
          <w:p w14:paraId="509306EC" w14:textId="53F3345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7D64D3" w14:textId="77F8AA6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91CB5D" w14:textId="19AF196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33B163" w14:textId="6D6D426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28ED85" w14:textId="139A458A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595" w:type="dxa"/>
            <w:vAlign w:val="center"/>
          </w:tcPr>
          <w:p w14:paraId="1F2CD6E5" w14:textId="46729EC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7988F7E8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32B6F75F" w14:textId="3CD8092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3CD1F4" w14:textId="2F0F041E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г. Трубчевск, ул. Володарского, д. 5А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4F3A56" w14:textId="6E1DBAFA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850" w:type="dxa"/>
            <w:vAlign w:val="center"/>
          </w:tcPr>
          <w:p w14:paraId="027DADAB" w14:textId="342BC57F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7C23FB" w14:textId="206A6F0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7D2A20" w14:textId="2E31A28E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C60B95" w14:textId="4135DA9B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B713A5" w14:textId="4A104EEA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95" w:type="dxa"/>
            <w:vAlign w:val="center"/>
          </w:tcPr>
          <w:p w14:paraId="4179637A" w14:textId="364222D8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4BD1EFE6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1D79C34F" w14:textId="1B0D47D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2409" w:type="dxa"/>
          </w:tcPr>
          <w:p w14:paraId="63466598" w14:textId="059AFEFC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г. Трубчевск, ул. Володарского, д. 10А</w:t>
            </w:r>
          </w:p>
        </w:tc>
        <w:tc>
          <w:tcPr>
            <w:tcW w:w="851" w:type="dxa"/>
          </w:tcPr>
          <w:p w14:paraId="1EB46564" w14:textId="2634CE4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850" w:type="dxa"/>
            <w:vAlign w:val="center"/>
          </w:tcPr>
          <w:p w14:paraId="09A279C2" w14:textId="0E44757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</w:tcPr>
          <w:p w14:paraId="3925C571" w14:textId="6EB0425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14:paraId="79146234" w14:textId="7AEE13EA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14:paraId="1E086326" w14:textId="1A7EF23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14:paraId="42D05ED4" w14:textId="131F0BB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95" w:type="dxa"/>
            <w:vAlign w:val="center"/>
          </w:tcPr>
          <w:p w14:paraId="4ED2C36E" w14:textId="223F7730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4786DD3A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74E61436" w14:textId="0FED86A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409" w:type="dxa"/>
          </w:tcPr>
          <w:p w14:paraId="39A25514" w14:textId="52D9831B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г. Трубчевск, ул. Володарского, д. 17Б</w:t>
            </w:r>
          </w:p>
        </w:tc>
        <w:tc>
          <w:tcPr>
            <w:tcW w:w="851" w:type="dxa"/>
          </w:tcPr>
          <w:p w14:paraId="23A6A4AD" w14:textId="7D87876F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2014</w:t>
            </w:r>
          </w:p>
        </w:tc>
        <w:tc>
          <w:tcPr>
            <w:tcW w:w="850" w:type="dxa"/>
            <w:vAlign w:val="center"/>
          </w:tcPr>
          <w:p w14:paraId="4B085478" w14:textId="735A8E39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</w:tcPr>
          <w:p w14:paraId="199D4E59" w14:textId="291115E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14:paraId="42D35C23" w14:textId="0F819E5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14:paraId="41828035" w14:textId="7AA3AF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14:paraId="467D54C2" w14:textId="748F55D9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95" w:type="dxa"/>
            <w:vAlign w:val="center"/>
          </w:tcPr>
          <w:p w14:paraId="512978B5" w14:textId="77CC212F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17D20549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7F1FB3D9" w14:textId="71E49C7C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2409" w:type="dxa"/>
          </w:tcPr>
          <w:p w14:paraId="7E4395FF" w14:textId="5363AB5A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г. Трубчевск, ул. Володарского, д. 17В</w:t>
            </w:r>
          </w:p>
        </w:tc>
        <w:tc>
          <w:tcPr>
            <w:tcW w:w="851" w:type="dxa"/>
          </w:tcPr>
          <w:p w14:paraId="01DE55BF" w14:textId="31B1899E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850" w:type="dxa"/>
            <w:vAlign w:val="center"/>
          </w:tcPr>
          <w:p w14:paraId="498C2879" w14:textId="740F0B8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</w:tcPr>
          <w:p w14:paraId="20F98A9E" w14:textId="39DD5C2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14:paraId="2047A605" w14:textId="7C24CA1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14:paraId="77B8C064" w14:textId="2A69953F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14:paraId="05B9AD79" w14:textId="2F8F510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595" w:type="dxa"/>
            <w:vAlign w:val="center"/>
          </w:tcPr>
          <w:p w14:paraId="3F40B939" w14:textId="6D22037B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55467755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40559B7A" w14:textId="3DD3A08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2409" w:type="dxa"/>
          </w:tcPr>
          <w:p w14:paraId="2F3A7AD4" w14:textId="02F937C9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г. Трубчевск, ул. Володарского, д. 17Г</w:t>
            </w:r>
          </w:p>
        </w:tc>
        <w:tc>
          <w:tcPr>
            <w:tcW w:w="851" w:type="dxa"/>
          </w:tcPr>
          <w:p w14:paraId="7186D2E1" w14:textId="2DDDD52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850" w:type="dxa"/>
            <w:vAlign w:val="center"/>
          </w:tcPr>
          <w:p w14:paraId="5C5506F6" w14:textId="003B215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</w:tcPr>
          <w:p w14:paraId="44F8E3B5" w14:textId="28253E49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14:paraId="1B447684" w14:textId="37D332D6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</w:tcPr>
          <w:p w14:paraId="2C835EAD" w14:textId="3C521E0C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14:paraId="46D3D994" w14:textId="3557983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595" w:type="dxa"/>
            <w:vAlign w:val="center"/>
          </w:tcPr>
          <w:p w14:paraId="484EEE96" w14:textId="4CEC65D1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7054BBA7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79B75F81" w14:textId="6EEACE59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2409" w:type="dxa"/>
          </w:tcPr>
          <w:p w14:paraId="0AD7C26B" w14:textId="3246859F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г. Трубчевск, ул. Володарского, д. 17Ж</w:t>
            </w:r>
          </w:p>
        </w:tc>
        <w:tc>
          <w:tcPr>
            <w:tcW w:w="851" w:type="dxa"/>
          </w:tcPr>
          <w:p w14:paraId="124A26C4" w14:textId="5680F07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850" w:type="dxa"/>
            <w:vAlign w:val="center"/>
          </w:tcPr>
          <w:p w14:paraId="41BDE0E7" w14:textId="777A45CA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</w:tcPr>
          <w:p w14:paraId="2C69E47F" w14:textId="7C763D81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14:paraId="756FA929" w14:textId="5F22766C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</w:tcPr>
          <w:p w14:paraId="57B97F9B" w14:textId="4825F11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14:paraId="026144F0" w14:textId="729FC43E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595" w:type="dxa"/>
            <w:vAlign w:val="center"/>
          </w:tcPr>
          <w:p w14:paraId="689E66AE" w14:textId="240ADE91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5BA49B5D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54BA40A4" w14:textId="7D3928E9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66</w:t>
            </w:r>
          </w:p>
        </w:tc>
        <w:tc>
          <w:tcPr>
            <w:tcW w:w="2409" w:type="dxa"/>
          </w:tcPr>
          <w:p w14:paraId="084EB537" w14:textId="2B94E41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г. Трубчевск, ул. Володарского, д. 17Е</w:t>
            </w:r>
          </w:p>
        </w:tc>
        <w:tc>
          <w:tcPr>
            <w:tcW w:w="851" w:type="dxa"/>
          </w:tcPr>
          <w:p w14:paraId="4E8AA618" w14:textId="09FDF87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201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vAlign w:val="center"/>
          </w:tcPr>
          <w:p w14:paraId="3812B984" w14:textId="28D4520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</w:tcPr>
          <w:p w14:paraId="4163CBC7" w14:textId="76386F2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14:paraId="2C8D6E6E" w14:textId="6E0C923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</w:tcPr>
          <w:p w14:paraId="48D24355" w14:textId="73523599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14:paraId="456DF7C2" w14:textId="33DF24E5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595" w:type="dxa"/>
            <w:vAlign w:val="center"/>
          </w:tcPr>
          <w:p w14:paraId="26C6AC30" w14:textId="500919C5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79B3D79C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4E978150" w14:textId="765A8DC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409" w:type="dxa"/>
          </w:tcPr>
          <w:p w14:paraId="2548BF11" w14:textId="6F314E4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г. Трубчевск, ул. Володарского, д. 17Е/1</w:t>
            </w:r>
          </w:p>
        </w:tc>
        <w:tc>
          <w:tcPr>
            <w:tcW w:w="851" w:type="dxa"/>
          </w:tcPr>
          <w:p w14:paraId="72D6C351" w14:textId="51951FAF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850" w:type="dxa"/>
            <w:vAlign w:val="center"/>
          </w:tcPr>
          <w:p w14:paraId="340FF9F4" w14:textId="745B407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</w:tcPr>
          <w:p w14:paraId="63F4E579" w14:textId="129737D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14:paraId="45143902" w14:textId="4E45F3FE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14:paraId="33DBEAB4" w14:textId="6CAE3CA6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14:paraId="16C7C13A" w14:textId="7359A34A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595" w:type="dxa"/>
            <w:vAlign w:val="center"/>
          </w:tcPr>
          <w:p w14:paraId="084C8CA4" w14:textId="082E8425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046C8048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0B65F432" w14:textId="433B5D1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55CA66" w14:textId="60ED5C6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4ABC">
              <w:rPr>
                <w:rFonts w:ascii="Times New Roman" w:hAnsi="Times New Roman"/>
                <w:sz w:val="16"/>
                <w:szCs w:val="16"/>
              </w:rPr>
              <w:t>г. Трубчевск, ул. Володарского, д. 17Е/2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4299A6" w14:textId="0CFEE7D6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850" w:type="dxa"/>
            <w:vAlign w:val="center"/>
          </w:tcPr>
          <w:p w14:paraId="1D0D530B" w14:textId="6BC3F27C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378964" w14:textId="50DA38CE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9E843E" w14:textId="5EC218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43F9DD" w14:textId="5731811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D58E17" w14:textId="21316256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95" w:type="dxa"/>
            <w:vAlign w:val="center"/>
          </w:tcPr>
          <w:p w14:paraId="6DB8FD77" w14:textId="7B90304B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70BC5CDF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42961F27" w14:textId="1619920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2409" w:type="dxa"/>
          </w:tcPr>
          <w:p w14:paraId="1435E593" w14:textId="2A10BF5B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г. Трубчевск, ул. Брянская, д. 60</w:t>
            </w:r>
          </w:p>
        </w:tc>
        <w:tc>
          <w:tcPr>
            <w:tcW w:w="851" w:type="dxa"/>
          </w:tcPr>
          <w:p w14:paraId="72B4FA09" w14:textId="5F89CBE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1960</w:t>
            </w:r>
          </w:p>
        </w:tc>
        <w:tc>
          <w:tcPr>
            <w:tcW w:w="850" w:type="dxa"/>
            <w:vAlign w:val="center"/>
          </w:tcPr>
          <w:p w14:paraId="23E92FF8" w14:textId="573A6B2B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</w:tcPr>
          <w:p w14:paraId="43E20AF2" w14:textId="7E964C10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</w:tcPr>
          <w:p w14:paraId="51CAB530" w14:textId="66F1054F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14:paraId="6895D305" w14:textId="47659F8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14:paraId="56CD45D3" w14:textId="20A5291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95" w:type="dxa"/>
            <w:vAlign w:val="center"/>
          </w:tcPr>
          <w:p w14:paraId="1BFC95C8" w14:textId="65999791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1101BD64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6B2562F6" w14:textId="265AE619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409" w:type="dxa"/>
          </w:tcPr>
          <w:p w14:paraId="1452710E" w14:textId="445FCEC2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г. Трубчевск, ул. Советская, д.39</w:t>
            </w:r>
          </w:p>
        </w:tc>
        <w:tc>
          <w:tcPr>
            <w:tcW w:w="851" w:type="dxa"/>
          </w:tcPr>
          <w:p w14:paraId="39C7D8F7" w14:textId="2A8BB5A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2014</w:t>
            </w:r>
          </w:p>
        </w:tc>
        <w:tc>
          <w:tcPr>
            <w:tcW w:w="850" w:type="dxa"/>
            <w:vAlign w:val="center"/>
          </w:tcPr>
          <w:p w14:paraId="42DB3C05" w14:textId="772E2EA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</w:tcPr>
          <w:p w14:paraId="6F9A5FCF" w14:textId="7B25987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14:paraId="105A79CB" w14:textId="6C57E466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14:paraId="79FF224E" w14:textId="02E219F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14:paraId="4BD40811" w14:textId="370AC46A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595" w:type="dxa"/>
            <w:vAlign w:val="center"/>
          </w:tcPr>
          <w:p w14:paraId="20464639" w14:textId="50588C49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5C00FD92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5DB05541" w14:textId="35D7ECBE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C37EAC" w14:textId="4CC4A4F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4ABC">
              <w:rPr>
                <w:rFonts w:ascii="Times New Roman" w:hAnsi="Times New Roman"/>
                <w:sz w:val="16"/>
                <w:szCs w:val="16"/>
              </w:rPr>
              <w:t>г. Трубчевск, ул. Советская, д. 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DF6113" w14:textId="2EF903F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850" w:type="dxa"/>
            <w:vAlign w:val="center"/>
          </w:tcPr>
          <w:p w14:paraId="729C18E0" w14:textId="41C0BB4C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336B1" w14:textId="331DEC61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06251B" w14:textId="1E0215D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CA397F" w14:textId="510D83D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0CC249" w14:textId="0E87D70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95" w:type="dxa"/>
            <w:vAlign w:val="center"/>
          </w:tcPr>
          <w:p w14:paraId="73863BD0" w14:textId="700ABAF6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1177BFAF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61FC647A" w14:textId="5B21B3FF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</w:t>
            </w:r>
          </w:p>
        </w:tc>
        <w:tc>
          <w:tcPr>
            <w:tcW w:w="2409" w:type="dxa"/>
          </w:tcPr>
          <w:p w14:paraId="2AA78D9D" w14:textId="22195CEB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4ABC">
              <w:rPr>
                <w:rFonts w:ascii="Times New Roman" w:hAnsi="Times New Roman"/>
                <w:sz w:val="16"/>
                <w:szCs w:val="16"/>
              </w:rPr>
              <w:t>г. Трубчевск, ул. Заводская, д.1</w:t>
            </w:r>
          </w:p>
        </w:tc>
        <w:tc>
          <w:tcPr>
            <w:tcW w:w="851" w:type="dxa"/>
          </w:tcPr>
          <w:p w14:paraId="78F08C16" w14:textId="420E5C77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1999</w:t>
            </w:r>
          </w:p>
        </w:tc>
        <w:tc>
          <w:tcPr>
            <w:tcW w:w="850" w:type="dxa"/>
            <w:vAlign w:val="center"/>
          </w:tcPr>
          <w:p w14:paraId="3F3B0FD8" w14:textId="19DE2B8D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</w:tcPr>
          <w:p w14:paraId="57DBA204" w14:textId="0C50EE0E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25" w:type="dxa"/>
          </w:tcPr>
          <w:p w14:paraId="1FE35769" w14:textId="17C93FA4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</w:tcPr>
          <w:p w14:paraId="6F9D1675" w14:textId="1E9B4508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14:paraId="787372FF" w14:textId="45B3FE33" w:rsidR="002727FC" w:rsidRPr="00F1615C" w:rsidRDefault="002727FC" w:rsidP="00763D9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595" w:type="dxa"/>
            <w:vAlign w:val="center"/>
          </w:tcPr>
          <w:p w14:paraId="000FA171" w14:textId="66B36587" w:rsidR="002727FC" w:rsidRPr="00F1615C" w:rsidRDefault="002727FC" w:rsidP="00763D9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7DEDBB6B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6A032D35" w14:textId="0DFBA5BC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EA2FA2" w14:textId="3BFE2ACE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4ABC">
              <w:rPr>
                <w:rFonts w:ascii="Times New Roman" w:hAnsi="Times New Roman"/>
                <w:sz w:val="16"/>
                <w:szCs w:val="16"/>
              </w:rPr>
              <w:t>г. Трубчевск, ул. Заводская, д. 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322A7A" w14:textId="20BCF80E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1994</w:t>
            </w:r>
          </w:p>
        </w:tc>
        <w:tc>
          <w:tcPr>
            <w:tcW w:w="850" w:type="dxa"/>
            <w:vAlign w:val="center"/>
          </w:tcPr>
          <w:p w14:paraId="6C944EE1" w14:textId="7B398AFF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2EF4C" w14:textId="252BD082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C2FD44" w14:textId="1CEAC6DF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7AFE8F" w14:textId="75DC22F7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847A28" w14:textId="19364249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595" w:type="dxa"/>
            <w:vAlign w:val="center"/>
          </w:tcPr>
          <w:p w14:paraId="0E4F31F1" w14:textId="0B4AD71E" w:rsidR="002727FC" w:rsidRPr="00F1615C" w:rsidRDefault="002727FC" w:rsidP="00445C1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0FABCD18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39AF22C8" w14:textId="6A4EF8E8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D631BE" w14:textId="0C84F50D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4ABC">
              <w:rPr>
                <w:rFonts w:ascii="Times New Roman" w:hAnsi="Times New Roman"/>
                <w:sz w:val="16"/>
                <w:szCs w:val="16"/>
              </w:rPr>
              <w:t>г. Трубчевск, ул. Луначарского, д. 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3F0CC1" w14:textId="63B99D88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1972</w:t>
            </w:r>
          </w:p>
        </w:tc>
        <w:tc>
          <w:tcPr>
            <w:tcW w:w="850" w:type="dxa"/>
            <w:vAlign w:val="center"/>
          </w:tcPr>
          <w:p w14:paraId="6FD933EF" w14:textId="6996637A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AA4045" w14:textId="5199BB5E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09F5C" w14:textId="11B5DE9E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9E75D9" w14:textId="092A023B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1BCF2F" w14:textId="2BA45911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70</w:t>
            </w:r>
          </w:p>
        </w:tc>
        <w:tc>
          <w:tcPr>
            <w:tcW w:w="595" w:type="dxa"/>
            <w:vAlign w:val="center"/>
          </w:tcPr>
          <w:p w14:paraId="3AE8379C" w14:textId="512B6307" w:rsidR="002727FC" w:rsidRPr="00F1615C" w:rsidRDefault="002727FC" w:rsidP="00445C1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1C501582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77874245" w14:textId="5E851FE9" w:rsidR="002727F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063DCA" w14:textId="62DD51E1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4ABC">
              <w:rPr>
                <w:rFonts w:ascii="Times New Roman" w:hAnsi="Times New Roman"/>
                <w:sz w:val="16"/>
                <w:szCs w:val="16"/>
              </w:rPr>
              <w:t>г. Трубчевск, ул. Луначарского, д. 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7D3770" w14:textId="5F9B1F05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1971</w:t>
            </w:r>
          </w:p>
        </w:tc>
        <w:tc>
          <w:tcPr>
            <w:tcW w:w="850" w:type="dxa"/>
            <w:vAlign w:val="center"/>
          </w:tcPr>
          <w:p w14:paraId="33C4A159" w14:textId="49732F7D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6EAF1F" w14:textId="5AF9AD87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40FF4B" w14:textId="3782F168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8EC194" w14:textId="3573E2B2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A522BB" w14:textId="39CC9E2E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95" w:type="dxa"/>
            <w:vAlign w:val="center"/>
          </w:tcPr>
          <w:p w14:paraId="73324336" w14:textId="0882E82D" w:rsidR="002727FC" w:rsidRPr="00F1615C" w:rsidRDefault="002727FC" w:rsidP="00445C1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2BB93699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1240302B" w14:textId="31A97557" w:rsidR="002727F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84AFD9" w14:textId="23277C4A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4ABC">
              <w:rPr>
                <w:rFonts w:ascii="Times New Roman" w:hAnsi="Times New Roman"/>
                <w:sz w:val="16"/>
                <w:szCs w:val="16"/>
              </w:rPr>
              <w:t>г. Трубчевск, ул. Урицкого, д. 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5AE395" w14:textId="3CD7F84D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1989</w:t>
            </w:r>
          </w:p>
        </w:tc>
        <w:tc>
          <w:tcPr>
            <w:tcW w:w="850" w:type="dxa"/>
            <w:vAlign w:val="center"/>
          </w:tcPr>
          <w:p w14:paraId="3DD9BD78" w14:textId="6B54D67B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468579" w14:textId="1684021D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7B6DD7" w14:textId="6151E075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31A6BF" w14:textId="1D1CE51D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D6DED5" w14:textId="788E3FA1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B0ABE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95" w:type="dxa"/>
            <w:vAlign w:val="center"/>
          </w:tcPr>
          <w:p w14:paraId="082F4502" w14:textId="3FBF4913" w:rsidR="002727FC" w:rsidRPr="00F1615C" w:rsidRDefault="002727FC" w:rsidP="00445C1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2727FC" w:rsidRPr="00A15902" w14:paraId="15F1EBD6" w14:textId="77777777" w:rsidTr="002727FC">
        <w:trPr>
          <w:cantSplit/>
          <w:trHeight w:val="1067"/>
          <w:jc w:val="center"/>
        </w:trPr>
        <w:tc>
          <w:tcPr>
            <w:tcW w:w="534" w:type="dxa"/>
            <w:vAlign w:val="center"/>
          </w:tcPr>
          <w:p w14:paraId="523328DF" w14:textId="3928A16C" w:rsidR="002727F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B3CE34" w14:textId="4464C99F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54ABC">
              <w:rPr>
                <w:rFonts w:ascii="Times New Roman" w:hAnsi="Times New Roman"/>
                <w:sz w:val="16"/>
                <w:szCs w:val="16"/>
              </w:rPr>
              <w:t>Трубчевский район, д. Городцы, ул.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54ABC">
              <w:rPr>
                <w:rFonts w:ascii="Times New Roman" w:hAnsi="Times New Roman"/>
                <w:sz w:val="16"/>
                <w:szCs w:val="16"/>
              </w:rPr>
              <w:t>Новый Микрорайон, д.4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A5689" w14:textId="51CB2794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2018</w:t>
            </w:r>
          </w:p>
        </w:tc>
        <w:tc>
          <w:tcPr>
            <w:tcW w:w="850" w:type="dxa"/>
            <w:vAlign w:val="center"/>
          </w:tcPr>
          <w:p w14:paraId="41D6C812" w14:textId="30B51DD4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исправный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C62F95" w14:textId="042C093D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1C4730" w14:textId="286B257B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E3D109" w14:textId="31899BA1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D6FC85" w14:textId="07242EF5" w:rsidR="002727FC" w:rsidRPr="00F1615C" w:rsidRDefault="002727FC" w:rsidP="00445C11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95" w:type="dxa"/>
            <w:vAlign w:val="center"/>
          </w:tcPr>
          <w:p w14:paraId="44A24146" w14:textId="28633BB7" w:rsidR="002727FC" w:rsidRPr="00F1615C" w:rsidRDefault="002727FC" w:rsidP="00445C1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161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</w:tbl>
    <w:p w14:paraId="2269DC69" w14:textId="77777777" w:rsidR="00F1615C" w:rsidRDefault="00F1615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02CF3723" w14:textId="77777777" w:rsidR="00F1615C" w:rsidRDefault="00F1615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48D9930E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28924E86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64B90F59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3EC8AD21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19B81A14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4B76CB9C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443D2367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7D2FBCF2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154D8391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447B4F54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7B91AF68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5431A0C8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75FBC0C2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76D01707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17018C61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264324C5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36E14843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795191DD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78E8691F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6B5B19A9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58E243FC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5271658F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5A6BF2EF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74B18176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6A4988A2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3378B295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7EB6263A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77EF392D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2C9BEEDE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0870087E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7609F535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61013AF0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0B2018F5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151C3840" w14:textId="77777777" w:rsidR="00A945FC" w:rsidRDefault="00A945FC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p w14:paraId="311FEB12" w14:textId="2300D2AC" w:rsidR="00A945FC" w:rsidRPr="00E4501C" w:rsidRDefault="00A945FC" w:rsidP="00A945F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4501C">
        <w:rPr>
          <w:rFonts w:ascii="Times New Roman" w:hAnsi="Times New Roman" w:cs="Times New Roman"/>
          <w:sz w:val="16"/>
          <w:szCs w:val="16"/>
        </w:rPr>
        <w:lastRenderedPageBreak/>
        <w:t>Приложение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2F7C7E">
        <w:rPr>
          <w:rFonts w:ascii="Times New Roman" w:hAnsi="Times New Roman" w:cs="Times New Roman"/>
          <w:sz w:val="16"/>
          <w:szCs w:val="16"/>
        </w:rPr>
        <w:t>2</w:t>
      </w:r>
    </w:p>
    <w:p w14:paraId="3089D19B" w14:textId="77777777" w:rsidR="00A945FC" w:rsidRDefault="00A945FC" w:rsidP="00A945F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4501C">
        <w:rPr>
          <w:rFonts w:ascii="Times New Roman" w:hAnsi="Times New Roman" w:cs="Times New Roman"/>
          <w:sz w:val="16"/>
          <w:szCs w:val="16"/>
        </w:rPr>
        <w:t xml:space="preserve">к постановлению администрации </w:t>
      </w:r>
    </w:p>
    <w:p w14:paraId="323AE666" w14:textId="77777777" w:rsidR="00A945FC" w:rsidRPr="00E4501C" w:rsidRDefault="00A945FC" w:rsidP="00A945F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4501C">
        <w:rPr>
          <w:rFonts w:ascii="Times New Roman" w:hAnsi="Times New Roman" w:cs="Times New Roman"/>
          <w:sz w:val="16"/>
          <w:szCs w:val="16"/>
        </w:rPr>
        <w:t xml:space="preserve">Трубчевского муниципального района </w:t>
      </w:r>
    </w:p>
    <w:p w14:paraId="3D33D2E2" w14:textId="4832EC6B" w:rsidR="00A945FC" w:rsidRPr="002F7C7E" w:rsidRDefault="00A945FC" w:rsidP="002F7C7E">
      <w:pPr>
        <w:autoSpaceDE w:val="0"/>
        <w:autoSpaceDN w:val="0"/>
        <w:adjustRightInd w:val="0"/>
        <w:spacing w:after="0" w:line="240" w:lineRule="auto"/>
        <w:ind w:firstLine="5387"/>
        <w:jc w:val="right"/>
        <w:rPr>
          <w:rFonts w:ascii="Times New Roman" w:hAnsi="Times New Roman" w:cs="Times New Roman"/>
          <w:sz w:val="16"/>
          <w:szCs w:val="16"/>
        </w:rPr>
      </w:pPr>
      <w:r w:rsidRPr="00E4501C">
        <w:rPr>
          <w:rFonts w:ascii="Times New Roman" w:hAnsi="Times New Roman" w:cs="Times New Roman"/>
          <w:sz w:val="16"/>
          <w:szCs w:val="16"/>
        </w:rPr>
        <w:t xml:space="preserve">      </w:t>
      </w:r>
      <w:r>
        <w:rPr>
          <w:rFonts w:ascii="Times New Roman" w:hAnsi="Times New Roman" w:cs="Times New Roman"/>
          <w:sz w:val="16"/>
          <w:szCs w:val="16"/>
        </w:rPr>
        <w:t xml:space="preserve">                от 17.10.2025 № 615            </w:t>
      </w:r>
    </w:p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92"/>
        <w:gridCol w:w="784"/>
        <w:gridCol w:w="5895"/>
        <w:gridCol w:w="231"/>
        <w:gridCol w:w="1402"/>
        <w:gridCol w:w="635"/>
        <w:gridCol w:w="992"/>
      </w:tblGrid>
      <w:tr w:rsidR="00A945FC" w:rsidRPr="00A945FC" w14:paraId="50438927" w14:textId="77777777" w:rsidTr="00BD3E2B">
        <w:trPr>
          <w:gridBefore w:val="1"/>
          <w:gridAfter w:val="2"/>
          <w:wBefore w:w="92" w:type="dxa"/>
          <w:wAfter w:w="1627" w:type="dxa"/>
          <w:trHeight w:val="570"/>
        </w:trPr>
        <w:tc>
          <w:tcPr>
            <w:tcW w:w="8312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43EFF47F" w14:textId="77777777" w:rsidR="00A945FC" w:rsidRPr="00A945FC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0DAA1A" w14:textId="2AA32291" w:rsidR="00A945FC" w:rsidRPr="00A945FC" w:rsidRDefault="00A945FC" w:rsidP="00A945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5F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2F7C7E">
              <w:rPr>
                <w:rFonts w:ascii="Times New Roman" w:hAnsi="Times New Roman" w:cs="Times New Roman"/>
                <w:b/>
                <w:sz w:val="24"/>
                <w:szCs w:val="24"/>
              </w:rPr>
              <w:t>ЕРЕЧЕНЬ</w:t>
            </w:r>
            <w:r w:rsidRPr="00A945F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 и (или) услуг по управлению многоквартирными домами, услуг и работ по содержанию и ремонту общего имущества в многоквартирном доме,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 и услуг </w:t>
            </w:r>
            <w:r w:rsidRPr="00A945F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br/>
            </w:r>
          </w:p>
        </w:tc>
      </w:tr>
      <w:tr w:rsidR="00A945FC" w:rsidRPr="002F7C7E" w14:paraId="595BB2C3" w14:textId="77777777" w:rsidTr="00BD3E2B">
        <w:trPr>
          <w:trHeight w:val="1806"/>
        </w:trPr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1719D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062B6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7AF50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D900B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5FC" w:rsidRPr="002F7C7E" w14:paraId="6EE1AB3C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5C898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D3C51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Текущий ремонт и обслуживание конструктивных элементов жилых зданий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50FEC1C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758857ED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1E6C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2F85D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Фасады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EED89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4B9463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37BDD9ED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2279F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6B071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Плановые осмотры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BA2F0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не реже 2 раз в год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E69A64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55F6A982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2CA5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37DB8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Внеплановые осмотры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5AFC7F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956955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17310FD0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D2F0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644E9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Составление дефектных ведомостей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DE8511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A3E911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7422D1B8" w14:textId="77777777" w:rsidTr="00BD3E2B">
        <w:trPr>
          <w:trHeight w:val="822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61D9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EA005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Снятие с фасада угрожающих падением архитектурных деталей, облицовочных плиток, отделочных кирпичей, отслоившейся от поверхности стены штукатурки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1D9FA8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82C095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11FE95F7" w14:textId="77777777" w:rsidTr="00BD3E2B">
        <w:trPr>
          <w:trHeight w:val="94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46585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78BE3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Ремонт и установка утерянных указателей улиц и номерных знаков домов, табличек  с указанием номеров подъездов, квартир, расположенных в данном подъезде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CE64F2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037DD2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512E36DA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F2CE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EAD04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Подъезды и лестничные клетки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B046C0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96F47E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02300225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220F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6839F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Плановые осмотры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045370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не реже 2 раз в год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01C002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62DD056D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EAD6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3B95C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Внеплановые осмотры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BACFEF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C7E65A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6E6C8E80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14D1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9772F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Составление дефектных ведомостей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5E1713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A7F4F1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3DE0ED15" w14:textId="77777777" w:rsidTr="00BD3E2B">
        <w:trPr>
          <w:trHeight w:val="797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3B33E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03D59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Укрепление, утепление и мелкий ремонт входных дверей. Установка пружин на входных дверях. Утепление оконных проемов. Замена разбитых стекол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DE416B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8087A7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34D5C52C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4092E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1.2.3.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11FA6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Устранение мелких повреждений лестниц, в том числе укрепление перил и ограждающих элементов лестниц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F7F98C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2D4C53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4DF5F022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0B98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1.2.4.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B7B32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Размещение на доступном для посетителей месте списков организаций с указанием    адреса и номеров телефонов: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D1F0C0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0DC973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7D3424FA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0A1A65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390EB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государственной жилищной инспекции;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FB8DDE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7E594A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736E775C" w14:textId="77777777" w:rsidTr="00BD3E2B">
        <w:trPr>
          <w:trHeight w:val="838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7B7465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D1DFC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структурных подразделений администрации муниципального образования, курирующих деятельность жилищных и коммунальных организаций;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E4177A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656F5F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19632EED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E5FB2E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2102A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аварийных служб жилищного хозяйства, в обязанностях которых лежит ликвидация аварий в жилых домах;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931038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E222F0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6C4B859E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0BF67E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C02B0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прочие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FFD548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A5FF9A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6F09FA3A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1F3F6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8FE0E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Отмостки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07492F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8F71B4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61754A41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7C3A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7B255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Плановые осмотры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A14B0F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не реже 2 раз в год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C952AB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0BDCE5C8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E7B2C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845D7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Внеплановые осмотры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5C1082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F24F67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01378E2E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67E872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D3F80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Составление дефектных ведомостей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89BC0F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006BE2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6AD26369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61C5A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A97E4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Ремонт просевших и разрушенных участков отмосток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F1DA0B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46DE7E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47B48583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C929B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107AB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Фундаменты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201046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 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1D2F83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49E452C1" w14:textId="77777777" w:rsidTr="00BD3E2B">
        <w:trPr>
          <w:trHeight w:val="94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D305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1.4.1.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65E41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Устранение местных деформаций, усиление и восстановление поврежденных участков фундаментов, вентиляционных продухов, отмостки и входов в подвалы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2AABC5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0C7B56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397AD9E3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79F03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C1B51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Наружные стены и фасады, а также стены со стороны мест общего пользования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A0DB79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 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10A446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2A27CD97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A5BE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1.5.1.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4406B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Герметизация стыков, заделка выбоин и трещин на поверхности блоков и панелей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180CE8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B3F76D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1ACF9FB7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EE26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1.5.2.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B0EE8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Укрепление, утепление, конопатка пазов; смена участков обшивки деревянных стен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A7B1B9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59DF13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58D1E769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EF1B8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1.5.3.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BE932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Ремонт и окраска отдельных элементов фасадов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2E1CB4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0FCA54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3B2FF7F6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7A65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F209A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Перекрытия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62785B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    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B00EAD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6FC3A5E2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86E89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1.6.1.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55344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 утепления чердачных перекрытий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814D8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E484B4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2A8EBD77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CDA8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177EE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Оконные и дверные заполнения в местах общего пользования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2AD65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E2BD8E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7630313F" w14:textId="77777777" w:rsidTr="00BD3E2B">
        <w:trPr>
          <w:trHeight w:val="94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3FA5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1.7.1.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1665F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Смена и восстановление отдельных элементов (приборов) и заполнений, частичная замена оконных и дверных заполнений, смена оконных и дверных приборов, установка пружин и прочие работы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124A6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C7E1DA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10C3C8B4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41E9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36395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Лестницы,  зонты-козырьки над входами в подъезды, подвалы, над балконами верхних этажей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02019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 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BC382C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2D40D5C0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75744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B962E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Восстановление или замена отдельных участков и элементов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D51AE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D35A6D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73CA245C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4EB89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CB6DD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Полы в местах общего пользования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04327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FD2D93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587777DE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1D3F6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1.9.1.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8D45A1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Замена или восстановление отдельных участков полов и покрытия полов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51358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B3F981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26FFCE61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E6DB7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3FF2A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Внутренняя отделка в местах общего пользования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0C77F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 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D239CB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00A2E713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2A77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1.10.1.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2FF28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Восстановление отдельными участками отделки стен, потолков, полов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378E7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31E173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198B504C" w14:textId="77777777" w:rsidTr="00BD3E2B">
        <w:trPr>
          <w:trHeight w:val="94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785C5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1.10.2.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37D14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Все виды работ по устранению неисправностей, перекладка их в отдельных случаях; перекладка отдельных участков дымовых труб, патрубков боровов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25B8B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FE8D9B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653BEA38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4370C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08D1F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Текущий ремонт и обслуживание кровель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30295DD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62231C32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54341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1F771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Плановые осмотры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E9A4B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не реже 2 раз в год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320CD4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3A2026E6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FD9BAD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A432B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Внеплановые осмотры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FA442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4D5770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78C98B21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811CC5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99BE4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Составление дефектных ведомостей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E4A13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0CA958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63EE1917" w14:textId="77777777" w:rsidTr="00BD3E2B">
        <w:trPr>
          <w:trHeight w:val="899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B5BFC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4BB12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Удаление с крыш: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98A49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в осенний, весенний и зимний периоды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3B1053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7FB96A59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45787F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C849E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снега и наледи с желобов, водоприемных воронок на скатных кровлях с наружным водостоком;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86B20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62A0A3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555EC541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31D012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80035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снега и наледи от водоприемных воронок на плоских кровлях с внутренним водостоком;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CB789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19EB25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5C5DF171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C22E26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131FC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снежных навесов и наледи на всех видах кровель;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763A4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D67547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552DA972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04754A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44751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снежных навесов и наледи с балконов верхних этажей и козырьков;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0A114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304E04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02C75034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CA6AE1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32C3B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снега с плоских кровель в случае протекания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49BE4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8D461A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14D832CC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C9F00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CA11E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Очистка кровли от грязи, мусора, листьев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DA569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4F78C0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786B95C8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175CE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1346E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Укрепление и ремонт парапетных ограждений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53C93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1619A5C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4F347CA7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1C1B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91AC9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Проверка исправности и ремонт слуховых окон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58F32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C36CDE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5764B410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F041C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6D802A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Промазка герметизирующей замазкой  свищей, участков гребней кровли в местах протечки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A8481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1A1A02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00F42885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CB509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9F155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Усиление элементов деревянной стропильной системы, антисептирование и антиперирование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C4CA1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 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A494FA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0370F1DA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326CC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42798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Устранение неисправностей всех видов кровель, замена водосточных труб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FBC22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C1589A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358E6006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ECDF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DF517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Ремонт гидроизоляции, утепления и вентиляции крыш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0312B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BB3933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3C5326A3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6A1D1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AAE62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Ремонт и частичная замена участков кровель, выполненных из различных материалов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0CF2D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98C890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03F87AEC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FE0B76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1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A9C50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подвалов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71B78DC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7D91BFE3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71E5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E46F1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Плановые осмотры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462FE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не реже 2 раз в год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768324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21C0BD12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7B5010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B6588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Внеплановые осмотры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2E594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9E2A11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239EB533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222EC8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9A74B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Составление дефектных ведомостей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3ACCE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B493C64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50000D0C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3C72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DAFDE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Уборка подвалов от мусора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091F1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8BB086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781CEF08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75AE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C5267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Мелкий ремонт и укрепление входных дверей в подвал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20A1D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0AEC6E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4E2535A7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AF328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F09A5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Проверка состояния продухов в цоколях зданий, их ремонт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1B6B0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8A5D2B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17E335C0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82B40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FF915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Закрытие подвальных дверей и лазов на замки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39BBA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9EA2D93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391D3277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1B5F5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E3C1E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Дезинфекция, дератизация и дезинсекция подвальных помещений, технических подполий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502A5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6536A2E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3A952121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5CB36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19123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подвалов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9C03C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309371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62EB3E83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4C8FB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EFE6E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Смена перегоревших электрических лампочек в подвалах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3931C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1F6826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03109D39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CA1715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1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46541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чердаков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90D6CB8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7EEDA2C3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4709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DE801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Плановые осмотры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A6700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не реже 2 раз в год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7E2F69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372D7F2A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8A07F3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FF1E2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Внеплановые осмотры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F47A4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FC1E91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1DD0AB90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743A9C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95008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Составление дефектных ведомостей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0292F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B8C7AA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3E105B77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26EE1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49717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Уборка мусора на чердаках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50FAC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C6E371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254AB8A8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1AFE9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642A8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Мелкий ремонт и утепление дверей, люков выхода на чердаки и кровлю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7E5AC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02CBA1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0322DD9E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ABE5A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55ACF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Утепление чердачных перекрытий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9A86B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BED5F5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09B9C58B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CA00E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538FD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Закрытие чердачных дверей и металлических решеток на замки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83514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F8FAC9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7881C451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C14C7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5E15F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Ремонт существующих и изготовление отсутствующих ходовых досок и переходных мостиков на чердаках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3D380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85B51B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1361440B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54CC4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EC010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Дезинфекция, дератизация и дезинсекция чердачных помещений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AFCE1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542021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49596818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1A5D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1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C21E3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внутридомового электрооборудования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D7CD738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37020BE6" w14:textId="77777777" w:rsidTr="00BD3E2B">
        <w:trPr>
          <w:trHeight w:val="94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3804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09605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Внутренние системы электроснабжения и электротехнических устройств (за исключением сетей и устройств в квартирах жилых домов и жилых помещениях общежитий)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809DE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8F7180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47C2AC56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F4C92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96AF5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Плановые осмотры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924C1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не реже 1 раза в год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D3BB3C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7821D1BE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5A3A48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AAA3C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Внеплановые осмотры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17D9D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9CC441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6E619B1B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786806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B8DB6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Составление дефектных ведомостей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86FA9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A0797D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0BDD1069" w14:textId="77777777" w:rsidTr="00BD3E2B">
        <w:trPr>
          <w:trHeight w:val="1137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84DD3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E6A99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Устранение незначительных неисправностей электротехнических устройств (проверка работы электроламп, при необходимости снятие и установка плафонов, смена и ремонт штепсельных розеток и, мелкий ремонт электропроводки и другие работы)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C4C59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39A0DD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1B5DDF45" w14:textId="77777777" w:rsidTr="00BD3E2B">
        <w:trPr>
          <w:trHeight w:val="126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B429E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78343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Проверка состояния линий электрических сетей, электрооборудования и арматуры, групповых распределительных щитов, переходных коробок, силовых установок. Устранение мелких неисправностей, выявленных при осмотре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36F57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D339D1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73D62A37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1375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5.1.4.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674F4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Проверка изоляции электропроводки и ее укрепление, проверка заземления оболочки электрокабеля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17B72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59B735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72CA58B5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E887F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5.1.5.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76E8C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Осмотр вводных распределительных устройств (ВРУ)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88E75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4DEEAE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5C2D22F3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A0D3E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5.1.6.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AD62C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Установка, замена и восстановление работоспособности электроустановок и электрооборудования здания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716E0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D54E64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0193306C" w14:textId="77777777" w:rsidTr="00BD3E2B">
        <w:trPr>
          <w:trHeight w:val="121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2AF33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81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81915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внутридомовых систем водоснабжения и водоотведения, санитарно-технического оборудования жилых домов, оснащенных холодным водоснабжением, канализацией, а также в жилых домах, оснащенных холодным водоснабжением, канализацией и ваннами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3572780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0020FD39" w14:textId="77777777" w:rsidTr="00BD3E2B">
        <w:trPr>
          <w:trHeight w:val="94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54753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572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Внутренние системы водоснабжения и водоотведения, санитарно-техническое оборудование жилых домов, обслуживающие более одного жилого и (или) нежилого помещения   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E07E5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C1A698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111F3908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F2BAF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6.1.1.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B7FFD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Плановые осмотры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9E398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не реже 2 раз в год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AD0ED8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1A5FA89B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DBA319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CE2F5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Внеплановые осмотры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B81A2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58F945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5FD0556B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D4024C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8FC17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Составление дефектных ведомостей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C006F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C96264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5552135D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C176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6.1.2.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FB2AC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Исполнение санитарного законодательства в части: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62C0D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34D813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40538418" w14:textId="77777777" w:rsidTr="00BD3E2B">
        <w:trPr>
          <w:trHeight w:val="1193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DB50B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7542B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 xml:space="preserve">- контроля качества питьевой воды во внутренней водопроводной сети здания согласно утвержденной рабочей программе контроля качества питьевой воды по жилищному фонду (в число проб не входят обязательные и контрольные пробы после ремонта и иных технических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4C20C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552AB0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4624B2DA" w14:textId="77777777" w:rsidTr="00BD3E2B">
        <w:trPr>
          <w:trHeight w:val="94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FF649C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C390FD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обеспечения соблюдения санитарных норм качества питьевой воды во внутренней водопроводной сети путем прочистки (промывки) трубопроводов водоснабжения здания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DE4FF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66CF20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3BCA8C24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D4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6.1.3.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7B832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Проведение частичных осмотров систем водоснабжения и водоотведения с устранением незначительных неисправностей: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22824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 xml:space="preserve">частичные осмотры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7A959E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54307F90" w14:textId="77777777" w:rsidTr="00BD3E2B">
        <w:trPr>
          <w:trHeight w:val="94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6F0E54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590C6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в жилых домах при обслуживании общих коммуникаций и технических устройств (в том числе в квартирах стояки и вентили на них);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FB0C2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FCB821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5374D18D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A8C48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6.1.4.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47F3F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Прочистка канализационных стояков и лежаков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26C9A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5D2C2F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44E471F8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7FD31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6.1.5.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91B04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Проверка исправности канализационных вытяжек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E369A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B19D17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0D539F9D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4FF41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6.1.6.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11104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Восстановление утепления трубопроводов в подвальных и чердачных помещениях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6AD55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D4587E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0DB1079E" w14:textId="77777777" w:rsidTr="00BD3E2B">
        <w:trPr>
          <w:trHeight w:val="99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1EF93D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6.1.7.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C83A3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Установка, замена и восстановление работоспособности отдельных элементов и частей элементов внутренних систем водопровода и канализации, включая насосные установки систем водоснабжения в жилых зданиях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2BBF6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D1AB9A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164A9156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DF59D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1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4713D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Аварийно-диспетчерское обслуживание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EB8E588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448F8B24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65EB1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B8CF6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Локализация аварийных ситуаций в жилом здании путем: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B78FB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круглосуточно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9D1731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55045EB4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9C3D6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AC7D4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срочной ликвидации засоров канализации;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0D6C0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0B4936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6B6391D9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012D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3D065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устранения аварийных повреждений систем водопровода и канализации;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EA39D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976753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642CC93C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F2299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F2FA8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ликвидации повреждений во внутренних сетях электроснабжения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42555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E91DE6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5D7076EF" w14:textId="77777777" w:rsidTr="00BD3E2B">
        <w:trPr>
          <w:trHeight w:val="1177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E3FB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6DE36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Сопутствующие работы при ликвидации аварий: отрывка траншей, откачка воды из подвала, отключение стояков на отдельных участках трубопроводов, вскрытие полов, пробивка отверстий и борозд над скрытыми трубопроводами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7A924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1096A7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5B00F639" w14:textId="77777777" w:rsidTr="00BD3E2B">
        <w:trPr>
          <w:trHeight w:val="126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F88D0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0732C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граждан при обнаружении аварийного состояния строительных конструкций жилых зданий путем ограждения опасных зон, обрушения нависающих конструкций или принятие иных мер в соответствии с законодательством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F3023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765753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2B72F2F0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D833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1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55D0128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Благоустройство и обеспечение санитарного состояния жилых зданий и придомовых территорий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6C023332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2FE1DDDF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E98B5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1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54872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Уборка придомовой территории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091E73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03282C6D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9816B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68B57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Холодный период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C3531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614F32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0AC4622B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0B12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8.1.1.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E713B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Очистка наружных площадок у входных дверей от снега и наледи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ABE0C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49B57E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5B7A5C61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6B25C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8.1.2.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549BD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 xml:space="preserve">Подметание территории в дни без снегопада, подметание свежевыпавшего и наносного снега толщиной до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2F7C7E">
                <w:rPr>
                  <w:rFonts w:ascii="Times New Roman" w:hAnsi="Times New Roman" w:cs="Times New Roman"/>
                  <w:sz w:val="24"/>
                  <w:szCs w:val="24"/>
                </w:rPr>
                <w:t>2 см</w:t>
              </w:r>
            </w:smartTag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ABB18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383C9E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7CB67199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6CD22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8.1.3.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8474D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Посыпка территории песком или противогололедными составами и материалами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4266C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C2D01A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20223C34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0FA08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8.1.4.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5040F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Очистка тротуаров от наледи и льда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996BB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085142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02CA8E29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47AB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8.1.5.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64E7A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Очистка урн от мусора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D729E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 раз в сутки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22D822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3BD98756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C6D79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085BC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Теплый период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778C7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415152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28E2ADA9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9D233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8.2.1.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1ADD8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 xml:space="preserve">Подметание территории в дни без осадка и в дни с осадками до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2F7C7E">
                <w:rPr>
                  <w:rFonts w:ascii="Times New Roman" w:hAnsi="Times New Roman" w:cs="Times New Roman"/>
                  <w:sz w:val="24"/>
                  <w:szCs w:val="24"/>
                </w:rPr>
                <w:t>2 см</w:t>
              </w:r>
            </w:smartTag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6FD9B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DBD762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66E1531C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E4D1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8.2.2.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2F726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Уборка газонов, выкашивание, омоложение кустарников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042C0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6D8057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71BA2DFA" w14:textId="77777777" w:rsidTr="00BD3E2B">
        <w:trPr>
          <w:trHeight w:val="96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3A47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E9F39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Проведение дератизации и дезинсекции помещений, входящих в состав общего имущества в многоквартирном доме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EF0B2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договору со специализированной организацией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A4D632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6B5A9CAF" w14:textId="77777777" w:rsidTr="00BD3E2B">
        <w:trPr>
          <w:trHeight w:val="504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CCBB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81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4CD9E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Техническое обслуживание общедомовых приборов учета, холодного водоснабжения (ХВС)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C80FC45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1502D605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D991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C4A0B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ХВС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174F1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401F6F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2FAB7D5A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D9387D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8CF81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ТО-3: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D5543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5CDD88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51559BF0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F4C274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4D766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входит перечень работ ТО-1;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8362E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23392F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307B390F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C1430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AF52A5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входит перечень работ ТО-2;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282A4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5AD3C6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0C206857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8BE08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EFA9E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демонтаж первичных и вторичных приборов учета ХВС на государственную поверку;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164B4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112E0C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5007F26E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F8D53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D7A13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перепаковка фланцевых, резьбовых соединений первичных приборов учета ХВС;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10B56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CCB351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330FA43A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C5527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BA84A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ревизия спускных вентилей;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3E0AB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18EEC65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5B29AB0C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1C0E1F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6BF4A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ревизия запорной арматуры (отсекающих задвижек, шаровых кранов);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52F76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42A7079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19C333CD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3C413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5E925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нанесение антикоррозийного покрытия и окраска узлов учета;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DD48F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B03A8F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7878BF3A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A70D9F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277E9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монтаж первичных и вторичных приборов учета ХВС после поверки;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EF5E4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AC1A46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055BF080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CFF11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217B3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опрессовка узла учета давлением холодной воды;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416C6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DAA795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04B8033A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60B29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6E143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допуск в эксплуатацию узлов учета представителю энергоснабжающей организации с составлением акта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C981D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E46307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150B530D" w14:textId="77777777" w:rsidTr="00BD3E2B">
        <w:trPr>
          <w:trHeight w:val="31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068F7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79B9A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40954EA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6CD0BEC6" w14:textId="77777777" w:rsidTr="00BD3E2B">
        <w:trPr>
          <w:trHeight w:val="76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DDC7B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1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054D0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Услуги по управлению жилищным фондом, по расчету, учету и приему платежей за жилищно-коммунальные услуги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6F42B2C2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468AE31E" w14:textId="77777777" w:rsidTr="00BD3E2B">
        <w:trPr>
          <w:trHeight w:val="126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3AD57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D9C61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благоприятных и безопасных условий проживания граждан в многоквартирном жилом доме, надлежащее содержание общего имущества этого дома, а также предоставление коммунальных услуг гражданам, проживающем в таком доме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4EA6F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A92A32D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58E6898E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37D3B5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1B07A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Принятие управляющей организацией жилищного фонда в управление или его вывод из управления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C1D7A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238D09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1E175129" w14:textId="77777777" w:rsidTr="00BD3E2B">
        <w:trPr>
          <w:trHeight w:val="1143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7ED05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10.3.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CA9E4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Ведение технической документации и базы банка данных по объектам жилищного фонда, составу инженерного оборудования, капитальности и другим техническим параметрам зданий, сооружений, инженерных сетей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E57D6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5C7593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5C7E43A0" w14:textId="77777777" w:rsidTr="00BD3E2B">
        <w:trPr>
          <w:trHeight w:val="126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153AE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10.4.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4267C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 xml:space="preserve">Анализ сложившегося состояния находящегося в управлении жилищного фонда, уровня и качества предоставляемых услуг и работ, подготовка предложений по повышению качества обслуживания </w:t>
            </w:r>
            <w:r w:rsidRPr="002F7C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жилищного фонда и снижению расходов по его содержанию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528A8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75850D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5CE641AE" w14:textId="77777777" w:rsidTr="00BD3E2B">
        <w:trPr>
          <w:trHeight w:val="31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52D49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10.5.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73365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Планирование работ по ремонту и модернизации жилищного фонда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B767E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5DA096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09659532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289FB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10.6.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41D87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Разработка рекомендаций по методам и техническим решениям устранения обнаруженных дефектов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D987C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1FC216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40E3FC39" w14:textId="77777777" w:rsidTr="00BD3E2B">
        <w:trPr>
          <w:trHeight w:val="94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9526B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10.7.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B8FA2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конкурсов между предприятиями различных форм собственности на обслуживание и ремонт жилищного фонда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245F8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830858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0F2F29CA" w14:textId="77777777" w:rsidTr="00BD3E2B">
        <w:trPr>
          <w:trHeight w:val="94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4FF1E6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10.8.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FBA34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Обеспечение технических условий эксплуатации и осуществление контроля за правильной эксплуатацией и содержанием жилищного фонда подрядными организациями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738D3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6BF1FB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44DFA6C6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2EAC0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10.9.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D47C5A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Контроль и обеспечение работ по подготовке жилищного фонда к сезонным условиям эксплуатации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34FCD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0953C7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3640AADF" w14:textId="77777777" w:rsidTr="00BD3E2B">
        <w:trPr>
          <w:trHeight w:val="94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0DDD95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10.10.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A8D4C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Контроль качества и объема выполненных работ и предоставленных услуг, приемка произведенных работ и услуг, согласно заключенным договорам. Актирование выполненных работ.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B733B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505103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154C619D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E7EB20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10.11.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41AB9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Ведение учета ремонтных работ, составление списка требуемых работ по обслуживанию и ремонту жилищного фонда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1D47E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71C2D6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12C9920F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497DA8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10.12.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663A8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по вопросам жилищно-коммунального хозяйства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A04C3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6599C9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64087C6F" w14:textId="77777777" w:rsidTr="00BD3E2B">
        <w:trPr>
          <w:trHeight w:val="126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F4FB5A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10.13.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B847D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Прием и регистрация диспетчерской службой заявок, выяснение их причин и характера. Оперативное решение вопроса о направлении бригад на места аварий. Ведение диспетчерского журнала и другой технической документации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66C41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A3BFF8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74D1C669" w14:textId="77777777" w:rsidTr="00BD3E2B">
        <w:trPr>
          <w:trHeight w:val="1138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9AAB61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10.14.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D8826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Осуществление связи с работниками бригад, находящихся на линии для оперативного контроля за ходом ликвидации аварий и предупреждения нарушений хода выполнения работ, а также причин их вызвавших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CE077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4BF3B8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474328B4" w14:textId="77777777" w:rsidTr="00BD3E2B">
        <w:trPr>
          <w:trHeight w:val="138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B5B1EA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10.15.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73CF2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эффективному использованию расположенных в жилых зданиях нежилых помещений и земельных участков на которых расположены жилые здания в целях привлечения дополнительных финансовых результатов для улучшения состояния жилищного фонда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9C8B5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45BBD2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1BEEB2F3" w14:textId="77777777" w:rsidTr="00BD3E2B">
        <w:trPr>
          <w:trHeight w:val="94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7D4AD1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10.16.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C346E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 xml:space="preserve">Консолидация финансовых средств для расчетов с подрядчиками за выполненные работы и </w:t>
            </w:r>
            <w:r w:rsidRPr="002F7C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предоставленные услуги в соответствии с заключенными договорами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42738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415F38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104FA94C" w14:textId="77777777" w:rsidTr="00BD3E2B">
        <w:trPr>
          <w:trHeight w:val="94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53D252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10.17.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8568D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Осуществление расчетов с подрядчиками за реализованную продукцию (услуги, работы) в соответствии с актами оценки качества выполненных работ и поставленных услуг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D32FE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FA16F6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27BC14F3" w14:textId="77777777" w:rsidTr="00BD3E2B">
        <w:trPr>
          <w:trHeight w:val="94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1E787D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10.18.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12FDF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Применение штрафных санкций к подрядчикам, осуществляющим работы по обслуживанию и ремонту жилищного фонда и поставке коммунальных услуг в соответствии с заключенными договорами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65D65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89CE4D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46300E7D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C71DC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10.19.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8FEFB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Расчет финансового плана по комплексу ЖКУ по жилищному фонду, контроль за его выполнением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AB8FA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2727D6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4B980F20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A8B1C5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10.20.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89CAC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Анализ себестоимости содержания и ремонта жилищного фонда, потребления населением коммунальных услуг, прочим доходам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F3E9C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F1D57E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7600B331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91BFD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10.21.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378D3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Разработка предложений по корректировке экономически обоснованных цен на обслуживание и ремонт жилищного фонда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F0E2B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C0F6773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79DB7811" w14:textId="77777777" w:rsidTr="00BD3E2B">
        <w:trPr>
          <w:trHeight w:val="94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747EE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10.22.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F22F2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Разработка и юридическое оформление договоров с организациями, обслуживающими жилищный фонд и поставщиками коммунальных услуг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C5B36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33CA0F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30FA640F" w14:textId="77777777" w:rsidTr="00BD3E2B">
        <w:trPr>
          <w:trHeight w:val="126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A141E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10.23.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2AB1F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договорных обязательств, рассмотрение и составление протоколов разногласий к договорам, обеспечение правовыми средствами проверки качества работ и услуг, обеспечение соблюдения законодательства о труде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BB793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6E7139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71DAD874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D70D0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10.24.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D9B7B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потребителями жилищно-коммунальных услуг своих обязательств по договорам управления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26ED6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E2E793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0DBBE640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EC31D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10.25.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01BCF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Расторжение заключенных договоров в судебном порядке или по соглашению сторон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799CE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946A39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1D7492E2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CDB0C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10.26.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C453B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Создание и ведение базы данных по лицевым счетам нанимателей и карточкам учета собственников жилья в жилищном фонде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8DB99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7D5D65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7FEE1E28" w14:textId="77777777" w:rsidTr="00BD3E2B">
        <w:trPr>
          <w:trHeight w:val="94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39B81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10.27.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16E92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Обеспечение определения размера платежей за жилищно-коммунальные услуги (ЖКУ) с учетом права на льготы и предоставленных субсидий на оплату жилья и коммунальных услуг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B8E30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6A954A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071A05A3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7E269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10.28.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5B5FA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Подготовка данных для перерасчета платежей за жилищно-коммунальные услуги и его проведение: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31DF3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C0BCDC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4B4E9D0B" w14:textId="77777777" w:rsidTr="00BD3E2B">
        <w:trPr>
          <w:trHeight w:val="31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56FD28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AB131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при изменении тарифов на жилищно-коммунальные услуги;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C471E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312B14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1F7DD2E1" w14:textId="77777777" w:rsidTr="00BD3E2B">
        <w:trPr>
          <w:trHeight w:val="31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EB95BA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BB52B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при временном отсутствии потребителя по месту жительства;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22018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55FAA9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56BE9703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0FBF08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05FB6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при отклонении качества показателей качества ЖКУ от нормативного уровня;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49FBB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70C83C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71DF5DB7" w14:textId="77777777" w:rsidTr="00BD3E2B">
        <w:trPr>
          <w:trHeight w:val="31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B43989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028BD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при введении дополнительных льгот или их отмене;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7D10C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1B92E6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5B9627CF" w14:textId="77777777" w:rsidTr="00BD3E2B">
        <w:trPr>
          <w:trHeight w:val="31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1B1F5B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EB2DD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при изменении размера субсидий;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7082BC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540D7C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638D5366" w14:textId="77777777" w:rsidTr="00BD3E2B">
        <w:trPr>
          <w:trHeight w:val="31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822145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30B36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при уточнении  показаний приборов учета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20AD4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365CA6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5918241E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C55D13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10.29.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086C2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Обеспечение оформления счетов-квитанций на оплату жилищно-коммунальных услуг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E86AF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D1C8FC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66B6DB32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E7210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10.30.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A7727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Обеспечение сбора денежных средств за жилищно-коммунальные услуги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9D482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FA41B0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6C2E5AB6" w14:textId="77777777" w:rsidTr="00BD3E2B">
        <w:trPr>
          <w:trHeight w:val="31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3FA56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10.31.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781AC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Организация расчетно-кассового обслуживания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66173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7755AEE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656AF264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AFADE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10.32.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6EF24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Анализ информации о поступлении денежных средств на лицевые счета плательщиков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0FF6A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F335FD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098E52AE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E1CB1B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10.33.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9B069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Выявление потребителей, имеющих задолженность по платежам за жилищно-коммунальные услуги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191AC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AE520C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18EC0ED3" w14:textId="77777777" w:rsidTr="00BD3E2B">
        <w:trPr>
          <w:trHeight w:val="94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69928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10.34.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E52FE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Начисление пени в установленном договором согласно законодательству размере при нарушении потребителями сроков внесения платежей за жилищно-коммунальные услуги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2D4B6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116F619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3E3BEB62" w14:textId="77777777" w:rsidTr="00BD3E2B">
        <w:trPr>
          <w:trHeight w:val="31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01844D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10.35.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D5B08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судебного взыскания задолженности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A32AD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D6D87D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01A1178C" w14:textId="77777777" w:rsidTr="00BD3E2B">
        <w:trPr>
          <w:trHeight w:val="157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1DC61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10.36.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03D8B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Работа с населением по ликвидации задолженности по оплате жилищно-коммунальных услуг. Принятие мер по взысканию задолженности, в том числе подготовка и направление уведомлений о необходимости погашения задолженности, анализ полученной информации и принятие решений по каждой конкретной семье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5E234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B39D2A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6A694176" w14:textId="77777777" w:rsidTr="00BD3E2B">
        <w:trPr>
          <w:trHeight w:val="94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110DAF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10.37.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6B26A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Рассмотрение предложений, жалоб и заявлений граждан по вопросам, связанным с начислением платы за жилищно-коммунальные услуги и предоставлением жилищно-коммунальных услуг.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7688F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B3023A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2C69D704" w14:textId="77777777" w:rsidTr="00BD3E2B">
        <w:trPr>
          <w:trHeight w:val="31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013643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BA5D8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Подготовка ответов на поступившие жалобы и заявления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632D3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B89CF3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38E48F0D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A8BE4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10.38.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5A90E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Прием показаний квартирных приборов  учета холодного водоснабжения, (по телефону или письменно)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36868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B95452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018DA7BF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0C795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10.39.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55B26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переданных показаний квартирных приборов учета холодного водоснабжения, 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6873E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FEFF1B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4ED218D0" w14:textId="77777777" w:rsidTr="00BD3E2B">
        <w:trPr>
          <w:trHeight w:val="31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90475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10.40.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CCD95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Снятие показаний общедомовых приборов учета: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77A47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AAA6EA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2BA91327" w14:textId="77777777" w:rsidTr="00BD3E2B">
        <w:trPr>
          <w:trHeight w:val="31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ED5CA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C9007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- холодного водоснабжения;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E613D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055560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43D0E17C" w14:textId="77777777" w:rsidTr="00BD3E2B">
        <w:trPr>
          <w:trHeight w:val="1203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07964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10.41.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DA9F8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Планирование и осуществление мер по предупреждению чрезвычайных ситуаций на обслуживаемой территории. Обеспечение и поддержание в готовности к применению объектовых сил и средств ГО и ЧС.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E9B96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239325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25ACCA0E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7333B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10.42.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52876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Разработка и осуществление мер по обеспечению пожарной безопасности в жилищном фонде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E2264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CA22FB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72C7A856" w14:textId="77777777" w:rsidTr="00BD3E2B">
        <w:trPr>
          <w:trHeight w:val="630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050E0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10.43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BA0C2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Ведение паспортной работы, в соответствии с действующим законодательством.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2DDDB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5D62148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0C254BF4" w14:textId="77777777" w:rsidTr="00BD3E2B">
        <w:trPr>
          <w:trHeight w:val="31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1DBA2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10.44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3C160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Выдача справок, касающихся проживающих в жилищном фонде.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E4C86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0AA9EA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74DF0EAB" w14:textId="77777777" w:rsidTr="00BD3E2B">
        <w:trPr>
          <w:trHeight w:val="40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F903B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1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CF0F0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газового оборудования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9A4084C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945FC" w:rsidRPr="002F7C7E" w14:paraId="23C54152" w14:textId="77777777" w:rsidTr="00BD3E2B">
        <w:trPr>
          <w:trHeight w:val="945"/>
        </w:trPr>
        <w:tc>
          <w:tcPr>
            <w:tcW w:w="8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2A5C4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6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E1C8F" w14:textId="77777777" w:rsidR="00A945FC" w:rsidRPr="002F7C7E" w:rsidRDefault="00A945FC" w:rsidP="00BD3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внутридомовых газовых сетей</w:t>
            </w:r>
          </w:p>
        </w:tc>
        <w:tc>
          <w:tcPr>
            <w:tcW w:w="20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A50F2" w14:textId="77777777" w:rsidR="00A945FC" w:rsidRPr="002F7C7E" w:rsidRDefault="00A945FC" w:rsidP="00BD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C7E">
              <w:rPr>
                <w:rFonts w:ascii="Times New Roman" w:hAnsi="Times New Roman" w:cs="Times New Roman"/>
                <w:sz w:val="24"/>
                <w:szCs w:val="24"/>
              </w:rPr>
              <w:t>По договору со специализированной организацией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03A32" w14:textId="77777777" w:rsidR="00A945FC" w:rsidRPr="002F7C7E" w:rsidRDefault="00A945FC" w:rsidP="00BD3E2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167A042" w14:textId="77777777" w:rsidR="00A945FC" w:rsidRPr="002F7C7E" w:rsidRDefault="00A945FC" w:rsidP="00A945F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665E1F9F" w14:textId="77777777" w:rsidR="00A945FC" w:rsidRPr="002F7C7E" w:rsidRDefault="00A945FC" w:rsidP="005E4325">
      <w:pPr>
        <w:ind w:firstLine="21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945FC" w:rsidRPr="002F7C7E" w:rsidSect="000432DC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521293"/>
    <w:multiLevelType w:val="hybridMultilevel"/>
    <w:tmpl w:val="87DEF0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8F7EBB"/>
    <w:multiLevelType w:val="hybridMultilevel"/>
    <w:tmpl w:val="520600FA"/>
    <w:lvl w:ilvl="0" w:tplc="A0763DA6">
      <w:start w:val="10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801582"/>
    <w:multiLevelType w:val="hybridMultilevel"/>
    <w:tmpl w:val="80860AEA"/>
    <w:lvl w:ilvl="0" w:tplc="FFFFFFFF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707DF8"/>
    <w:multiLevelType w:val="multilevel"/>
    <w:tmpl w:val="B48A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922"/>
        </w:tabs>
        <w:ind w:left="922" w:hanging="78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8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7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5" w15:restartNumberingAfterBreak="0">
    <w:nsid w:val="1B315A84"/>
    <w:multiLevelType w:val="singleLevel"/>
    <w:tmpl w:val="7C88EC26"/>
    <w:lvl w:ilvl="0">
      <w:start w:val="1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21725D73"/>
    <w:multiLevelType w:val="hybridMultilevel"/>
    <w:tmpl w:val="CB2C00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E77DD"/>
    <w:multiLevelType w:val="hybridMultilevel"/>
    <w:tmpl w:val="9AB0BE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06D5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F7182D"/>
    <w:multiLevelType w:val="hybridMultilevel"/>
    <w:tmpl w:val="D28CDD5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5762D7"/>
    <w:multiLevelType w:val="multilevel"/>
    <w:tmpl w:val="471EC7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  <w:rPr>
        <w:rFonts w:hint="default"/>
      </w:rPr>
    </w:lvl>
  </w:abstractNum>
  <w:abstractNum w:abstractNumId="10" w15:restartNumberingAfterBreak="0">
    <w:nsid w:val="297F24E1"/>
    <w:multiLevelType w:val="hybridMultilevel"/>
    <w:tmpl w:val="CB2C00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095BBA"/>
    <w:multiLevelType w:val="hybridMultilevel"/>
    <w:tmpl w:val="CFF2235E"/>
    <w:lvl w:ilvl="0" w:tplc="EB06D5B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22435C"/>
    <w:multiLevelType w:val="hybridMultilevel"/>
    <w:tmpl w:val="B4280B2E"/>
    <w:lvl w:ilvl="0" w:tplc="EB06D5B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B02B0"/>
    <w:multiLevelType w:val="hybridMultilevel"/>
    <w:tmpl w:val="2778A6E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2542AA"/>
    <w:multiLevelType w:val="multilevel"/>
    <w:tmpl w:val="8F3C89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60"/>
        </w:tabs>
        <w:ind w:left="5760" w:hanging="1440"/>
      </w:pPr>
      <w:rPr>
        <w:rFonts w:hint="default"/>
      </w:rPr>
    </w:lvl>
  </w:abstractNum>
  <w:abstractNum w:abstractNumId="15" w15:restartNumberingAfterBreak="0">
    <w:nsid w:val="3E7C6388"/>
    <w:multiLevelType w:val="hybridMultilevel"/>
    <w:tmpl w:val="51048D10"/>
    <w:lvl w:ilvl="0" w:tplc="EB06D5B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675517"/>
    <w:multiLevelType w:val="multilevel"/>
    <w:tmpl w:val="293C3E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486466AA"/>
    <w:multiLevelType w:val="hybridMultilevel"/>
    <w:tmpl w:val="F6BAF98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597CB3"/>
    <w:multiLevelType w:val="hybridMultilevel"/>
    <w:tmpl w:val="DD48A774"/>
    <w:lvl w:ilvl="0" w:tplc="FFFFFFF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1" w:tplc="FFFFFFFF">
      <w:start w:val="1"/>
      <w:numFmt w:val="bullet"/>
      <w:lvlText w:val="─"/>
      <w:lvlJc w:val="left"/>
      <w:pPr>
        <w:tabs>
          <w:tab w:val="num" w:pos="1232"/>
        </w:tabs>
        <w:ind w:left="1232" w:hanging="360"/>
      </w:pPr>
      <w:rPr>
        <w:rFonts w:ascii="Times New Roman" w:hAnsi="Times New Roman" w:cs="Times New Roman" w:hint="default"/>
        <w:color w:val="000000"/>
      </w:rPr>
    </w:lvl>
    <w:lvl w:ilvl="2" w:tplc="1D20C99C">
      <w:start w:val="1"/>
      <w:numFmt w:val="decimal"/>
      <w:lvlText w:val="%3."/>
      <w:lvlJc w:val="left"/>
      <w:pPr>
        <w:tabs>
          <w:tab w:val="num" w:pos="2132"/>
        </w:tabs>
        <w:ind w:left="567" w:firstLine="1134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672"/>
        </w:tabs>
        <w:ind w:left="267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92"/>
        </w:tabs>
        <w:ind w:left="339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12"/>
        </w:tabs>
        <w:ind w:left="411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32"/>
        </w:tabs>
        <w:ind w:left="483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52"/>
        </w:tabs>
        <w:ind w:left="555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72"/>
        </w:tabs>
        <w:ind w:left="6272" w:hanging="180"/>
      </w:pPr>
    </w:lvl>
  </w:abstractNum>
  <w:abstractNum w:abstractNumId="19" w15:restartNumberingAfterBreak="0">
    <w:nsid w:val="4FA0760F"/>
    <w:multiLevelType w:val="hybridMultilevel"/>
    <w:tmpl w:val="3A7E70F4"/>
    <w:lvl w:ilvl="0" w:tplc="25DCDB3C">
      <w:start w:val="9"/>
      <w:numFmt w:val="upperRoman"/>
      <w:lvlText w:val="%1."/>
      <w:lvlJc w:val="left"/>
      <w:pPr>
        <w:ind w:left="22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 w15:restartNumberingAfterBreak="0">
    <w:nsid w:val="52930B04"/>
    <w:multiLevelType w:val="hybridMultilevel"/>
    <w:tmpl w:val="DD48A774"/>
    <w:lvl w:ilvl="0" w:tplc="FFFFFFF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1" w:tplc="FFFFFFFF">
      <w:start w:val="1"/>
      <w:numFmt w:val="bullet"/>
      <w:lvlText w:val="─"/>
      <w:lvlJc w:val="left"/>
      <w:pPr>
        <w:tabs>
          <w:tab w:val="num" w:pos="1232"/>
        </w:tabs>
        <w:ind w:left="1232" w:hanging="360"/>
      </w:pPr>
      <w:rPr>
        <w:rFonts w:ascii="Times New Roman" w:hAnsi="Times New Roman" w:cs="Times New Roman" w:hint="default"/>
        <w:color w:val="000000"/>
      </w:rPr>
    </w:lvl>
    <w:lvl w:ilvl="2" w:tplc="1D20C99C">
      <w:start w:val="1"/>
      <w:numFmt w:val="decimal"/>
      <w:lvlText w:val="%3."/>
      <w:lvlJc w:val="left"/>
      <w:pPr>
        <w:tabs>
          <w:tab w:val="num" w:pos="2132"/>
        </w:tabs>
        <w:ind w:left="567" w:firstLine="1134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672"/>
        </w:tabs>
        <w:ind w:left="267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92"/>
        </w:tabs>
        <w:ind w:left="339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12"/>
        </w:tabs>
        <w:ind w:left="411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32"/>
        </w:tabs>
        <w:ind w:left="483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52"/>
        </w:tabs>
        <w:ind w:left="555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72"/>
        </w:tabs>
        <w:ind w:left="6272" w:hanging="180"/>
      </w:pPr>
    </w:lvl>
  </w:abstractNum>
  <w:abstractNum w:abstractNumId="21" w15:restartNumberingAfterBreak="0">
    <w:nsid w:val="63A16917"/>
    <w:multiLevelType w:val="hybridMultilevel"/>
    <w:tmpl w:val="630C596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D4539FB"/>
    <w:multiLevelType w:val="hybridMultilevel"/>
    <w:tmpl w:val="EE6E9428"/>
    <w:lvl w:ilvl="0" w:tplc="0D7EE3E2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D7A3E29"/>
    <w:multiLevelType w:val="hybridMultilevel"/>
    <w:tmpl w:val="D69CB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B8194A"/>
    <w:multiLevelType w:val="hybridMultilevel"/>
    <w:tmpl w:val="DD48A774"/>
    <w:lvl w:ilvl="0" w:tplc="FFFFFFF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1" w:tplc="FFFFFFFF">
      <w:start w:val="1"/>
      <w:numFmt w:val="bullet"/>
      <w:lvlText w:val="─"/>
      <w:lvlJc w:val="left"/>
      <w:pPr>
        <w:tabs>
          <w:tab w:val="num" w:pos="1232"/>
        </w:tabs>
        <w:ind w:left="1232" w:hanging="360"/>
      </w:pPr>
      <w:rPr>
        <w:rFonts w:ascii="Times New Roman" w:hAnsi="Times New Roman" w:cs="Times New Roman" w:hint="default"/>
        <w:color w:val="000000"/>
      </w:rPr>
    </w:lvl>
    <w:lvl w:ilvl="2" w:tplc="1D20C99C">
      <w:start w:val="1"/>
      <w:numFmt w:val="decimal"/>
      <w:lvlText w:val="%3."/>
      <w:lvlJc w:val="left"/>
      <w:pPr>
        <w:tabs>
          <w:tab w:val="num" w:pos="2132"/>
        </w:tabs>
        <w:ind w:left="567" w:firstLine="1134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672"/>
        </w:tabs>
        <w:ind w:left="267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92"/>
        </w:tabs>
        <w:ind w:left="339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12"/>
        </w:tabs>
        <w:ind w:left="411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32"/>
        </w:tabs>
        <w:ind w:left="483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52"/>
        </w:tabs>
        <w:ind w:left="555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72"/>
        </w:tabs>
        <w:ind w:left="6272" w:hanging="180"/>
      </w:pPr>
    </w:lvl>
  </w:abstractNum>
  <w:abstractNum w:abstractNumId="25" w15:restartNumberingAfterBreak="0">
    <w:nsid w:val="753835A7"/>
    <w:multiLevelType w:val="hybridMultilevel"/>
    <w:tmpl w:val="1114A104"/>
    <w:lvl w:ilvl="0" w:tplc="FFFFFFFF">
      <w:start w:val="1"/>
      <w:numFmt w:val="bullet"/>
      <w:lvlText w:val="–"/>
      <w:lvlJc w:val="left"/>
      <w:pPr>
        <w:tabs>
          <w:tab w:val="num" w:pos="-92"/>
        </w:tabs>
        <w:ind w:left="-92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17722055">
    <w:abstractNumId w:val="20"/>
  </w:num>
  <w:num w:numId="2" w16cid:durableId="1094058619">
    <w:abstractNumId w:val="17"/>
  </w:num>
  <w:num w:numId="3" w16cid:durableId="9336119">
    <w:abstractNumId w:val="13"/>
  </w:num>
  <w:num w:numId="4" w16cid:durableId="792358963">
    <w:abstractNumId w:val="23"/>
  </w:num>
  <w:num w:numId="5" w16cid:durableId="1628507172">
    <w:abstractNumId w:val="0"/>
  </w:num>
  <w:num w:numId="6" w16cid:durableId="733352120">
    <w:abstractNumId w:val="22"/>
  </w:num>
  <w:num w:numId="7" w16cid:durableId="136995341">
    <w:abstractNumId w:val="7"/>
  </w:num>
  <w:num w:numId="8" w16cid:durableId="1134101729">
    <w:abstractNumId w:val="12"/>
  </w:num>
  <w:num w:numId="9" w16cid:durableId="1490248208">
    <w:abstractNumId w:val="11"/>
  </w:num>
  <w:num w:numId="10" w16cid:durableId="432291156">
    <w:abstractNumId w:val="15"/>
  </w:num>
  <w:num w:numId="11" w16cid:durableId="653070473">
    <w:abstractNumId w:val="21"/>
  </w:num>
  <w:num w:numId="12" w16cid:durableId="988904164">
    <w:abstractNumId w:val="2"/>
  </w:num>
  <w:num w:numId="13" w16cid:durableId="676543653">
    <w:abstractNumId w:val="5"/>
  </w:num>
  <w:num w:numId="14" w16cid:durableId="92727221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4808110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06843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43497256">
    <w:abstractNumId w:val="8"/>
  </w:num>
  <w:num w:numId="18" w16cid:durableId="821234514">
    <w:abstractNumId w:val="14"/>
  </w:num>
  <w:num w:numId="19" w16cid:durableId="1758793172">
    <w:abstractNumId w:val="9"/>
  </w:num>
  <w:num w:numId="20" w16cid:durableId="1524440890">
    <w:abstractNumId w:val="19"/>
  </w:num>
  <w:num w:numId="21" w16cid:durableId="66460637">
    <w:abstractNumId w:val="6"/>
  </w:num>
  <w:num w:numId="22" w16cid:durableId="1971932710">
    <w:abstractNumId w:val="10"/>
  </w:num>
  <w:num w:numId="23" w16cid:durableId="525599915">
    <w:abstractNumId w:val="4"/>
  </w:num>
  <w:num w:numId="24" w16cid:durableId="1821573519">
    <w:abstractNumId w:val="16"/>
  </w:num>
  <w:num w:numId="25" w16cid:durableId="492574888">
    <w:abstractNumId w:val="18"/>
  </w:num>
  <w:num w:numId="26" w16cid:durableId="20311044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E27"/>
    <w:rsid w:val="000432DC"/>
    <w:rsid w:val="00055E86"/>
    <w:rsid w:val="000B51C9"/>
    <w:rsid w:val="000C0A5D"/>
    <w:rsid w:val="0010148A"/>
    <w:rsid w:val="00106E27"/>
    <w:rsid w:val="00150E25"/>
    <w:rsid w:val="00163712"/>
    <w:rsid w:val="00165E49"/>
    <w:rsid w:val="00180AA0"/>
    <w:rsid w:val="00181A71"/>
    <w:rsid w:val="001C6235"/>
    <w:rsid w:val="001D42DF"/>
    <w:rsid w:val="001F76A6"/>
    <w:rsid w:val="00206B93"/>
    <w:rsid w:val="00243267"/>
    <w:rsid w:val="00267369"/>
    <w:rsid w:val="002727FC"/>
    <w:rsid w:val="002C31E8"/>
    <w:rsid w:val="002C4545"/>
    <w:rsid w:val="002C4B1A"/>
    <w:rsid w:val="002D21DD"/>
    <w:rsid w:val="002F222B"/>
    <w:rsid w:val="002F449C"/>
    <w:rsid w:val="002F5FB6"/>
    <w:rsid w:val="002F7C7E"/>
    <w:rsid w:val="00310760"/>
    <w:rsid w:val="003709FF"/>
    <w:rsid w:val="003807E4"/>
    <w:rsid w:val="003862ED"/>
    <w:rsid w:val="003C7F25"/>
    <w:rsid w:val="003E790B"/>
    <w:rsid w:val="00426BF5"/>
    <w:rsid w:val="00437837"/>
    <w:rsid w:val="00445C11"/>
    <w:rsid w:val="00447BC0"/>
    <w:rsid w:val="00482353"/>
    <w:rsid w:val="004B73B0"/>
    <w:rsid w:val="004D7453"/>
    <w:rsid w:val="004F6445"/>
    <w:rsid w:val="00520070"/>
    <w:rsid w:val="00520A69"/>
    <w:rsid w:val="00527939"/>
    <w:rsid w:val="00562EDD"/>
    <w:rsid w:val="005756A4"/>
    <w:rsid w:val="005A486E"/>
    <w:rsid w:val="005B65DC"/>
    <w:rsid w:val="005C0FF9"/>
    <w:rsid w:val="005C1210"/>
    <w:rsid w:val="005D5994"/>
    <w:rsid w:val="005E4325"/>
    <w:rsid w:val="00606597"/>
    <w:rsid w:val="00677967"/>
    <w:rsid w:val="006A0EF3"/>
    <w:rsid w:val="006B06A5"/>
    <w:rsid w:val="006B17CF"/>
    <w:rsid w:val="006E5501"/>
    <w:rsid w:val="006F6973"/>
    <w:rsid w:val="00734EB1"/>
    <w:rsid w:val="0076251E"/>
    <w:rsid w:val="00763D91"/>
    <w:rsid w:val="00790418"/>
    <w:rsid w:val="007B2970"/>
    <w:rsid w:val="007D0FA4"/>
    <w:rsid w:val="007E1E4C"/>
    <w:rsid w:val="007E251D"/>
    <w:rsid w:val="008766A1"/>
    <w:rsid w:val="008829C9"/>
    <w:rsid w:val="008A5916"/>
    <w:rsid w:val="008B7254"/>
    <w:rsid w:val="008B7FAB"/>
    <w:rsid w:val="008C6014"/>
    <w:rsid w:val="008E76B3"/>
    <w:rsid w:val="0091722B"/>
    <w:rsid w:val="009549E9"/>
    <w:rsid w:val="00964579"/>
    <w:rsid w:val="00990A07"/>
    <w:rsid w:val="009F437C"/>
    <w:rsid w:val="009F60D9"/>
    <w:rsid w:val="009F6835"/>
    <w:rsid w:val="00A1206B"/>
    <w:rsid w:val="00A22897"/>
    <w:rsid w:val="00A276B8"/>
    <w:rsid w:val="00A41E9C"/>
    <w:rsid w:val="00A46F00"/>
    <w:rsid w:val="00A945FC"/>
    <w:rsid w:val="00B2519D"/>
    <w:rsid w:val="00B45E7A"/>
    <w:rsid w:val="00B47BAB"/>
    <w:rsid w:val="00B51F2D"/>
    <w:rsid w:val="00B8494B"/>
    <w:rsid w:val="00B84DB7"/>
    <w:rsid w:val="00B8508E"/>
    <w:rsid w:val="00B92E91"/>
    <w:rsid w:val="00BA574A"/>
    <w:rsid w:val="00BB31B0"/>
    <w:rsid w:val="00BC1851"/>
    <w:rsid w:val="00BD05B2"/>
    <w:rsid w:val="00C06431"/>
    <w:rsid w:val="00C559DB"/>
    <w:rsid w:val="00CA0FF7"/>
    <w:rsid w:val="00CA7032"/>
    <w:rsid w:val="00CB1DD8"/>
    <w:rsid w:val="00D2298A"/>
    <w:rsid w:val="00D4531D"/>
    <w:rsid w:val="00D57E6F"/>
    <w:rsid w:val="00D933C6"/>
    <w:rsid w:val="00DA0F32"/>
    <w:rsid w:val="00E4501C"/>
    <w:rsid w:val="00E517F6"/>
    <w:rsid w:val="00E62D8F"/>
    <w:rsid w:val="00E63CC1"/>
    <w:rsid w:val="00E67A34"/>
    <w:rsid w:val="00E75D1B"/>
    <w:rsid w:val="00E964AA"/>
    <w:rsid w:val="00F11525"/>
    <w:rsid w:val="00F1615C"/>
    <w:rsid w:val="00F23651"/>
    <w:rsid w:val="00F33C02"/>
    <w:rsid w:val="00FA1BBF"/>
    <w:rsid w:val="00FB4ABA"/>
    <w:rsid w:val="00FC1A11"/>
    <w:rsid w:val="00FC2745"/>
    <w:rsid w:val="00FC46CE"/>
    <w:rsid w:val="00FC7771"/>
    <w:rsid w:val="00FD0C48"/>
    <w:rsid w:val="00FD2A45"/>
    <w:rsid w:val="00FF1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9ED21C8"/>
  <w15:docId w15:val="{1311E973-76FE-4E78-A014-BA9C75E44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2897"/>
  </w:style>
  <w:style w:type="paragraph" w:styleId="1">
    <w:name w:val="heading 1"/>
    <w:basedOn w:val="a"/>
    <w:link w:val="10"/>
    <w:qFormat/>
    <w:rsid w:val="00B47B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C7F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qFormat/>
    <w:rsid w:val="00A945FC"/>
    <w:pPr>
      <w:keepNext/>
      <w:numPr>
        <w:ilvl w:val="12"/>
      </w:numPr>
      <w:tabs>
        <w:tab w:val="left" w:pos="851"/>
      </w:tabs>
      <w:suppressAutoHyphens/>
      <w:spacing w:before="120" w:after="0" w:line="360" w:lineRule="auto"/>
      <w:ind w:firstLine="567"/>
      <w:jc w:val="both"/>
      <w:outlineLvl w:val="5"/>
    </w:pPr>
    <w:rPr>
      <w:rFonts w:ascii="Times New Roman" w:eastAsia="Times New Roman" w:hAnsi="Times New Roman" w:cs="Times New Roman"/>
      <w:b/>
      <w:snapToGrid w:val="0"/>
      <w:color w:val="000000"/>
      <w:sz w:val="24"/>
      <w:szCs w:val="20"/>
      <w:u w:val="single"/>
      <w:lang w:eastAsia="ru-RU"/>
    </w:rPr>
  </w:style>
  <w:style w:type="paragraph" w:styleId="9">
    <w:name w:val="heading 9"/>
    <w:basedOn w:val="a"/>
    <w:next w:val="a"/>
    <w:link w:val="90"/>
    <w:qFormat/>
    <w:rsid w:val="00A945FC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47B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3C7F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Title">
    <w:name w:val="ConsPlusTitle"/>
    <w:rsid w:val="005756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5">
    <w:name w:val="Font Style15"/>
    <w:rsid w:val="005756A4"/>
    <w:rPr>
      <w:rFonts w:ascii="Times New Roman" w:hAnsi="Times New Roman" w:cs="Times New Roman"/>
      <w:sz w:val="26"/>
      <w:szCs w:val="26"/>
    </w:rPr>
  </w:style>
  <w:style w:type="paragraph" w:customStyle="1" w:styleId="a7">
    <w:name w:val="Знак Знак Знак Знак"/>
    <w:basedOn w:val="a"/>
    <w:rsid w:val="00F1615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rsid w:val="00A945FC"/>
    <w:rPr>
      <w:rFonts w:ascii="Times New Roman" w:eastAsia="Times New Roman" w:hAnsi="Times New Roman" w:cs="Times New Roman"/>
      <w:b/>
      <w:snapToGrid w:val="0"/>
      <w:color w:val="000000"/>
      <w:sz w:val="24"/>
      <w:szCs w:val="20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A945FC"/>
    <w:rPr>
      <w:rFonts w:ascii="Arial" w:eastAsia="Times New Roman" w:hAnsi="Arial" w:cs="Arial"/>
      <w:lang w:eastAsia="ru-RU"/>
    </w:rPr>
  </w:style>
  <w:style w:type="paragraph" w:styleId="a8">
    <w:name w:val="Title"/>
    <w:basedOn w:val="a"/>
    <w:link w:val="a9"/>
    <w:uiPriority w:val="99"/>
    <w:qFormat/>
    <w:rsid w:val="00A945F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9">
    <w:name w:val="Заголовок Знак"/>
    <w:basedOn w:val="a0"/>
    <w:link w:val="a8"/>
    <w:uiPriority w:val="99"/>
    <w:rsid w:val="00A945FC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945F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A945FC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A945FC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"/>
    <w:link w:val="ab"/>
    <w:rsid w:val="00A945F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A945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A945F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A945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rsid w:val="00A945F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A945F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21"/>
    <w:basedOn w:val="a"/>
    <w:rsid w:val="00A945FC"/>
    <w:pPr>
      <w:tabs>
        <w:tab w:val="left" w:pos="1134"/>
      </w:tabs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color w:val="000000"/>
      <w:spacing w:val="-4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945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A945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A945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nhideWhenUsed/>
    <w:rsid w:val="00A945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A945F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e">
    <w:name w:val="Таблицы (моноширинный)"/>
    <w:basedOn w:val="a"/>
    <w:next w:val="a"/>
    <w:rsid w:val="00A945F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Гипертекстовая ссылка"/>
    <w:rsid w:val="00A945FC"/>
    <w:rPr>
      <w:rFonts w:ascii="Times New Roman" w:hAnsi="Times New Roman" w:cs="Times New Roman" w:hint="default"/>
      <w:b/>
      <w:bCs/>
      <w:color w:val="008000"/>
      <w:u w:val="single"/>
    </w:rPr>
  </w:style>
  <w:style w:type="paragraph" w:styleId="af0">
    <w:name w:val="footnote text"/>
    <w:basedOn w:val="a"/>
    <w:link w:val="af1"/>
    <w:unhideWhenUsed/>
    <w:rsid w:val="00A945F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Текст сноски Знак"/>
    <w:basedOn w:val="a0"/>
    <w:link w:val="af0"/>
    <w:rsid w:val="00A945F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header"/>
    <w:basedOn w:val="a"/>
    <w:link w:val="af3"/>
    <w:rsid w:val="00A945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rsid w:val="00A945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 Spacing"/>
    <w:qFormat/>
    <w:rsid w:val="00A94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llowedHyperlink"/>
    <w:uiPriority w:val="99"/>
    <w:unhideWhenUsed/>
    <w:rsid w:val="00A945FC"/>
    <w:rPr>
      <w:color w:val="800080"/>
      <w:u w:val="single"/>
    </w:rPr>
  </w:style>
  <w:style w:type="paragraph" w:customStyle="1" w:styleId="xl63">
    <w:name w:val="xl63"/>
    <w:basedOn w:val="a"/>
    <w:rsid w:val="00A94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94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94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94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945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945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945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94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94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94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94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94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94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94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94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94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94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94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94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94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94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94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94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945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87">
    <w:name w:val="xl87"/>
    <w:basedOn w:val="a"/>
    <w:rsid w:val="00A94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88">
    <w:name w:val="xl88"/>
    <w:basedOn w:val="a"/>
    <w:rsid w:val="00A945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89">
    <w:name w:val="xl89"/>
    <w:basedOn w:val="a"/>
    <w:rsid w:val="00A945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0">
    <w:name w:val="xl90"/>
    <w:basedOn w:val="a"/>
    <w:rsid w:val="00A945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1">
    <w:name w:val="xl91"/>
    <w:basedOn w:val="a"/>
    <w:rsid w:val="00A945F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945F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945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945F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945F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rmal (Web)"/>
    <w:basedOn w:val="a"/>
    <w:uiPriority w:val="99"/>
    <w:unhideWhenUsed/>
    <w:rsid w:val="00A94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Plain Text"/>
    <w:basedOn w:val="a"/>
    <w:link w:val="af8"/>
    <w:uiPriority w:val="99"/>
    <w:rsid w:val="00A945FC"/>
    <w:pPr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8">
    <w:name w:val="Текст Знак"/>
    <w:basedOn w:val="a0"/>
    <w:link w:val="af7"/>
    <w:uiPriority w:val="99"/>
    <w:rsid w:val="00A945FC"/>
    <w:rPr>
      <w:rFonts w:ascii="Courier New" w:eastAsia="Calibri" w:hAnsi="Courier New" w:cs="Times New Roman"/>
      <w:sz w:val="20"/>
      <w:szCs w:val="20"/>
      <w:lang w:eastAsia="ru-RU"/>
    </w:rPr>
  </w:style>
  <w:style w:type="character" w:styleId="af9">
    <w:name w:val="page number"/>
    <w:uiPriority w:val="99"/>
    <w:rsid w:val="00A945FC"/>
    <w:rPr>
      <w:rFonts w:cs="Times New Roman"/>
    </w:rPr>
  </w:style>
  <w:style w:type="paragraph" w:customStyle="1" w:styleId="afa">
    <w:name w:val="Заголовок таблицы"/>
    <w:basedOn w:val="a"/>
    <w:rsid w:val="00A945FC"/>
    <w:pPr>
      <w:widowControl w:val="0"/>
      <w:suppressLineNumbers/>
      <w:suppressAutoHyphens/>
      <w:spacing w:after="0" w:line="240" w:lineRule="auto"/>
      <w:jc w:val="center"/>
    </w:pPr>
    <w:rPr>
      <w:rFonts w:ascii="Arial" w:eastAsia="Lucida Sans Unicode" w:hAnsi="Arial" w:cs="Times New Roman"/>
      <w:b/>
      <w:bCs/>
      <w:i/>
      <w:iCs/>
      <w:sz w:val="24"/>
      <w:szCs w:val="24"/>
      <w:lang w:eastAsia="ru-RU"/>
    </w:rPr>
  </w:style>
  <w:style w:type="paragraph" w:customStyle="1" w:styleId="afb">
    <w:name w:val="Знак Знак Знак Знак Знак Знак Знак Знак Знак Знак"/>
    <w:basedOn w:val="a"/>
    <w:rsid w:val="00A945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fc">
    <w:name w:val="Table Grid"/>
    <w:basedOn w:val="a1"/>
    <w:rsid w:val="00A94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42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20</Pages>
  <Words>4288</Words>
  <Characters>24442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GKH-1</cp:lastModifiedBy>
  <cp:revision>6</cp:revision>
  <cp:lastPrinted>2025-10-21T07:16:00Z</cp:lastPrinted>
  <dcterms:created xsi:type="dcterms:W3CDTF">2025-10-20T13:39:00Z</dcterms:created>
  <dcterms:modified xsi:type="dcterms:W3CDTF">2025-10-21T09:50:00Z</dcterms:modified>
</cp:coreProperties>
</file>